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F1" w:rsidRDefault="00EB21F1" w:rsidP="006051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 </w:t>
      </w:r>
    </w:p>
    <w:p w:rsidR="006051CC" w:rsidRDefault="008B4DE8" w:rsidP="006051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89">
        <w:rPr>
          <w:rFonts w:ascii="Times New Roman" w:hAnsi="Times New Roman" w:cs="Times New Roman"/>
          <w:b/>
          <w:sz w:val="24"/>
          <w:szCs w:val="24"/>
        </w:rPr>
        <w:t xml:space="preserve"> мониторинга    удовлетворенности    </w:t>
      </w:r>
    </w:p>
    <w:p w:rsidR="006051CC" w:rsidRPr="006051CC" w:rsidRDefault="008B4DE8" w:rsidP="006051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89">
        <w:rPr>
          <w:rFonts w:ascii="Times New Roman" w:hAnsi="Times New Roman" w:cs="Times New Roman"/>
          <w:b/>
          <w:sz w:val="24"/>
          <w:szCs w:val="24"/>
        </w:rPr>
        <w:t>потребителей     качеством</w:t>
      </w:r>
      <w:r w:rsidR="00605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1CC">
        <w:rPr>
          <w:rFonts w:ascii="Times New Roman" w:hAnsi="Times New Roman"/>
          <w:b/>
          <w:sz w:val="24"/>
          <w:szCs w:val="24"/>
        </w:rPr>
        <w:t>оказания муниципальной услуги</w:t>
      </w:r>
    </w:p>
    <w:p w:rsidR="00EB21F1" w:rsidRDefault="008B4DE8" w:rsidP="006051CC">
      <w:pPr>
        <w:pStyle w:val="a3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0F7289">
        <w:rPr>
          <w:rFonts w:ascii="Times New Roman" w:hAnsi="Times New Roman"/>
          <w:b/>
          <w:sz w:val="24"/>
          <w:szCs w:val="24"/>
        </w:rPr>
        <w:t xml:space="preserve"> «Реализация основных общеобразовательных программ </w:t>
      </w:r>
      <w:r w:rsidR="006051C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начального общего, </w:t>
      </w:r>
      <w:r w:rsidRPr="000F728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основного общего, среднего общего образования, дополнительных образовательных программ </w:t>
      </w:r>
      <w:r w:rsidRPr="006051CC">
        <w:rPr>
          <w:rFonts w:ascii="Times New Roman" w:eastAsia="Calibri" w:hAnsi="Times New Roman"/>
          <w:b/>
          <w:color w:val="000000"/>
          <w:sz w:val="24"/>
          <w:szCs w:val="24"/>
        </w:rPr>
        <w:t>в МКОУ «</w:t>
      </w:r>
      <w:proofErr w:type="spellStart"/>
      <w:r w:rsidRPr="006051CC">
        <w:rPr>
          <w:rFonts w:ascii="Times New Roman" w:eastAsia="Calibri" w:hAnsi="Times New Roman"/>
          <w:b/>
          <w:color w:val="000000"/>
          <w:sz w:val="24"/>
          <w:szCs w:val="24"/>
        </w:rPr>
        <w:t>Андринская</w:t>
      </w:r>
      <w:proofErr w:type="spellEnd"/>
      <w:r w:rsidRPr="006051CC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СОШ»</w:t>
      </w:r>
      <w:r w:rsidR="00EB21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:rsidR="00EB21F1" w:rsidRPr="00756553" w:rsidRDefault="00EB21F1" w:rsidP="00756553">
      <w:pPr>
        <w:pStyle w:val="a3"/>
        <w:ind w:left="142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за 20</w:t>
      </w:r>
      <w:r w:rsidR="00536EDD">
        <w:rPr>
          <w:rFonts w:ascii="Times New Roman" w:eastAsia="Calibri" w:hAnsi="Times New Roman"/>
          <w:b/>
          <w:color w:val="000000"/>
          <w:sz w:val="24"/>
          <w:szCs w:val="24"/>
        </w:rPr>
        <w:t>20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и 202</w:t>
      </w:r>
      <w:r w:rsidR="00536E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гг.</w:t>
      </w:r>
    </w:p>
    <w:p w:rsidR="00EB21F1" w:rsidRPr="00EB21F1" w:rsidRDefault="00EB21F1" w:rsidP="00EB21F1">
      <w:pPr>
        <w:ind w:firstLine="708"/>
        <w:jc w:val="both"/>
      </w:pPr>
      <w:r w:rsidRPr="00EB21F1">
        <w:t>Управлением образования  и молодежной политики Октябрьского района совместно с муниципальными образовательными организациями ежегодно проводится опрос по изучению удовлетворённости потребителей качеством оказания образовательных услуг:</w:t>
      </w:r>
    </w:p>
    <w:p w:rsidR="00EB21F1" w:rsidRPr="00EB21F1" w:rsidRDefault="00EB21F1" w:rsidP="00EB21F1">
      <w:pPr>
        <w:ind w:firstLine="708"/>
        <w:jc w:val="both"/>
      </w:pPr>
      <w:r w:rsidRPr="00EB21F1">
        <w:t>Цель опроса – определение степени удовлетворенности родителей (законных представителей) обучающихся качеством оказания образовательных услуг, определения проблем, влияющих на качество предоставления  образовательных  услуг.</w:t>
      </w:r>
    </w:p>
    <w:p w:rsidR="004D13EB" w:rsidRPr="004D13EB" w:rsidRDefault="004D13EB" w:rsidP="00172CC0">
      <w:pPr>
        <w:ind w:firstLine="567"/>
        <w:jc w:val="both"/>
      </w:pPr>
      <w:r w:rsidRPr="004D13EB">
        <w:t>Удовлетворенность образовательной услугой оценивалась по следующим критериям:</w:t>
      </w:r>
    </w:p>
    <w:p w:rsidR="004D13EB" w:rsidRPr="004D13EB" w:rsidRDefault="004D13EB" w:rsidP="004D13EB">
      <w:pPr>
        <w:ind w:firstLine="567"/>
        <w:jc w:val="both"/>
        <w:rPr>
          <w:rStyle w:val="a6"/>
          <w:b w:val="0"/>
          <w:shd w:val="clear" w:color="auto" w:fill="FFFFFF"/>
        </w:rPr>
      </w:pPr>
      <w:r w:rsidRPr="004D13EB">
        <w:t xml:space="preserve">- </w:t>
      </w:r>
      <w:r w:rsidRPr="004D13EB">
        <w:rPr>
          <w:rStyle w:val="a6"/>
          <w:b w:val="0"/>
          <w:shd w:val="clear" w:color="auto" w:fill="FFFFFF"/>
        </w:rPr>
        <w:t>удовлетворенность образовательным процессом;</w:t>
      </w:r>
    </w:p>
    <w:p w:rsidR="004D13EB" w:rsidRPr="004D13EB" w:rsidRDefault="004D13EB" w:rsidP="004D13EB">
      <w:pPr>
        <w:ind w:firstLine="567"/>
        <w:jc w:val="both"/>
        <w:rPr>
          <w:rStyle w:val="a6"/>
          <w:b w:val="0"/>
          <w:shd w:val="clear" w:color="auto" w:fill="FFFFFF"/>
        </w:rPr>
      </w:pPr>
      <w:r w:rsidRPr="004D13EB">
        <w:rPr>
          <w:rStyle w:val="apple-converted-space"/>
          <w:shd w:val="clear" w:color="auto" w:fill="FFFFFF"/>
        </w:rPr>
        <w:t>- у</w:t>
      </w:r>
      <w:r w:rsidRPr="004D13EB">
        <w:rPr>
          <w:rStyle w:val="a6"/>
          <w:b w:val="0"/>
          <w:shd w:val="clear" w:color="auto" w:fill="FFFFFF"/>
        </w:rPr>
        <w:t>довлетворенность организационным процессом;</w:t>
      </w:r>
    </w:p>
    <w:p w:rsidR="004D13EB" w:rsidRPr="004D13EB" w:rsidRDefault="004D13EB" w:rsidP="004D13EB">
      <w:pPr>
        <w:ind w:firstLine="567"/>
        <w:jc w:val="both"/>
      </w:pPr>
      <w:r w:rsidRPr="004D13EB">
        <w:t>- удовлетворенность квалификацией педагогов;</w:t>
      </w:r>
    </w:p>
    <w:p w:rsidR="004D13EB" w:rsidRPr="004D13EB" w:rsidRDefault="004D13EB" w:rsidP="004D13EB">
      <w:pPr>
        <w:ind w:firstLine="567"/>
        <w:jc w:val="both"/>
        <w:rPr>
          <w:rStyle w:val="a6"/>
          <w:b w:val="0"/>
          <w:shd w:val="clear" w:color="auto" w:fill="FFFFFF"/>
        </w:rPr>
      </w:pPr>
      <w:r w:rsidRPr="004D13EB">
        <w:t xml:space="preserve">- </w:t>
      </w:r>
      <w:r w:rsidRPr="004D13EB">
        <w:rPr>
          <w:rStyle w:val="a6"/>
          <w:b w:val="0"/>
          <w:shd w:val="clear" w:color="auto" w:fill="FFFFFF"/>
        </w:rPr>
        <w:t>удовлетворенность социально-психологическим климатом;</w:t>
      </w:r>
    </w:p>
    <w:p w:rsidR="004D13EB" w:rsidRPr="004D13EB" w:rsidRDefault="004D13EB" w:rsidP="004D13EB">
      <w:pPr>
        <w:ind w:firstLine="567"/>
        <w:jc w:val="both"/>
        <w:rPr>
          <w:rStyle w:val="a6"/>
          <w:b w:val="0"/>
          <w:shd w:val="clear" w:color="auto" w:fill="FFFFFF"/>
        </w:rPr>
      </w:pPr>
      <w:r w:rsidRPr="004D13EB">
        <w:rPr>
          <w:rStyle w:val="a6"/>
          <w:b w:val="0"/>
          <w:shd w:val="clear" w:color="auto" w:fill="FFFFFF"/>
        </w:rPr>
        <w:t>- удовлетворенность работой администрации;</w:t>
      </w:r>
    </w:p>
    <w:p w:rsidR="004D13EB" w:rsidRPr="004D13EB" w:rsidRDefault="004D13EB" w:rsidP="004D13EB">
      <w:pPr>
        <w:ind w:firstLine="567"/>
        <w:jc w:val="both"/>
        <w:rPr>
          <w:bCs/>
          <w:shd w:val="clear" w:color="auto" w:fill="FFFFFF"/>
        </w:rPr>
      </w:pPr>
      <w:r w:rsidRPr="004D13EB">
        <w:rPr>
          <w:rStyle w:val="a6"/>
          <w:shd w:val="clear" w:color="auto" w:fill="FFFFFF"/>
        </w:rPr>
        <w:t>-</w:t>
      </w:r>
      <w:r w:rsidRPr="004D13EB">
        <w:t>показатели эффективного взаимодействия с родителями (законными представителями</w:t>
      </w:r>
      <w:r w:rsidRPr="004D13EB">
        <w:rPr>
          <w:rStyle w:val="apple-converted-space"/>
          <w:bCs/>
          <w:shd w:val="clear" w:color="auto" w:fill="FFFFFF"/>
        </w:rPr>
        <w:t>).</w:t>
      </w:r>
    </w:p>
    <w:p w:rsidR="004D13EB" w:rsidRDefault="004D13EB" w:rsidP="000A7C57">
      <w:pPr>
        <w:ind w:left="927"/>
        <w:jc w:val="both"/>
      </w:pPr>
      <w:r w:rsidRPr="004D13EB">
        <w:t>Анализ результатов опроса:</w:t>
      </w:r>
    </w:p>
    <w:p w:rsidR="00470B62" w:rsidRPr="000A7C57" w:rsidRDefault="00470B62" w:rsidP="000A7C57">
      <w:pPr>
        <w:ind w:left="927"/>
        <w:jc w:val="both"/>
      </w:pPr>
    </w:p>
    <w:p w:rsidR="00172CC0" w:rsidRDefault="00172CC0" w:rsidP="00172CC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7F57">
        <w:rPr>
          <w:rFonts w:ascii="Times New Roman" w:hAnsi="Times New Roman" w:cs="Times New Roman"/>
          <w:b/>
          <w:sz w:val="24"/>
          <w:szCs w:val="24"/>
        </w:rPr>
        <w:t>Удовлетворенность образовательным процессом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DE8" w:rsidRPr="000E7F57" w:rsidRDefault="008B4DE8" w:rsidP="008B4DE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418"/>
        <w:gridCol w:w="1418"/>
      </w:tblGrid>
      <w:tr w:rsidR="00EB21F1" w:rsidRPr="000E7F57" w:rsidTr="00EB21F1">
        <w:tc>
          <w:tcPr>
            <w:tcW w:w="6912" w:type="dxa"/>
            <w:shd w:val="clear" w:color="auto" w:fill="auto"/>
          </w:tcPr>
          <w:p w:rsidR="00EB21F1" w:rsidRPr="00521133" w:rsidRDefault="00EB21F1" w:rsidP="00E84B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 </w:t>
            </w:r>
          </w:p>
        </w:tc>
        <w:tc>
          <w:tcPr>
            <w:tcW w:w="1418" w:type="dxa"/>
            <w:shd w:val="clear" w:color="auto" w:fill="auto"/>
          </w:tcPr>
          <w:p w:rsidR="00EB21F1" w:rsidRPr="00521133" w:rsidRDefault="00EB21F1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B21F1" w:rsidRDefault="00EB21F1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B21F1" w:rsidRPr="000E7F57" w:rsidTr="00EB21F1">
        <w:tc>
          <w:tcPr>
            <w:tcW w:w="6912" w:type="dxa"/>
            <w:shd w:val="clear" w:color="auto" w:fill="auto"/>
          </w:tcPr>
          <w:p w:rsidR="00EB21F1" w:rsidRPr="000E7F57" w:rsidRDefault="00EB21F1" w:rsidP="00E84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57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нашей школе ориентирован на развитие личности ребенка</w:t>
            </w:r>
          </w:p>
        </w:tc>
        <w:tc>
          <w:tcPr>
            <w:tcW w:w="1418" w:type="dxa"/>
            <w:shd w:val="clear" w:color="auto" w:fill="auto"/>
          </w:tcPr>
          <w:p w:rsidR="00EB21F1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418" w:type="dxa"/>
          </w:tcPr>
          <w:p w:rsidR="00EB21F1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EB21F1" w:rsidRPr="000E7F57" w:rsidTr="00EB21F1">
        <w:tc>
          <w:tcPr>
            <w:tcW w:w="6912" w:type="dxa"/>
            <w:shd w:val="clear" w:color="auto" w:fill="auto"/>
          </w:tcPr>
          <w:p w:rsidR="00EB21F1" w:rsidRPr="000E7F57" w:rsidRDefault="00EB21F1" w:rsidP="00E84B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E7F57">
              <w:rPr>
                <w:rFonts w:eastAsia="Calibri"/>
              </w:rPr>
              <w:t>Методы обучения и воспитательного воздействия, используемые учителями по отношению к моему ребенку, в основном приводят к хорошему результату</w:t>
            </w:r>
          </w:p>
        </w:tc>
        <w:tc>
          <w:tcPr>
            <w:tcW w:w="1418" w:type="dxa"/>
            <w:shd w:val="clear" w:color="auto" w:fill="auto"/>
          </w:tcPr>
          <w:p w:rsidR="00EB21F1" w:rsidRPr="00521133" w:rsidRDefault="002357BD" w:rsidP="006403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418" w:type="dxa"/>
          </w:tcPr>
          <w:p w:rsidR="00EB21F1" w:rsidRPr="00521133" w:rsidRDefault="002357BD" w:rsidP="006403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B21F1" w:rsidRPr="000E7F57" w:rsidTr="00EB21F1">
        <w:tc>
          <w:tcPr>
            <w:tcW w:w="6912" w:type="dxa"/>
            <w:shd w:val="clear" w:color="auto" w:fill="auto"/>
          </w:tcPr>
          <w:p w:rsidR="00EB21F1" w:rsidRPr="000E7F57" w:rsidRDefault="00EB21F1" w:rsidP="00E84B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E7F57">
              <w:rPr>
                <w:rFonts w:eastAsia="Calibri"/>
              </w:rPr>
              <w:t>Учителя справедливо оценивают достижения и возможности моего ребенка</w:t>
            </w:r>
          </w:p>
        </w:tc>
        <w:tc>
          <w:tcPr>
            <w:tcW w:w="1418" w:type="dxa"/>
            <w:shd w:val="clear" w:color="auto" w:fill="auto"/>
          </w:tcPr>
          <w:p w:rsidR="00EB21F1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418" w:type="dxa"/>
          </w:tcPr>
          <w:p w:rsidR="00EB21F1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B21F1" w:rsidRPr="000E7F57" w:rsidTr="00EB21F1">
        <w:tc>
          <w:tcPr>
            <w:tcW w:w="6912" w:type="dxa"/>
            <w:shd w:val="clear" w:color="auto" w:fill="auto"/>
          </w:tcPr>
          <w:p w:rsidR="00EB21F1" w:rsidRPr="000E7F57" w:rsidRDefault="00EB21F1" w:rsidP="00E84B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E7F57">
              <w:rPr>
                <w:rFonts w:eastAsia="Calibri"/>
              </w:rPr>
              <w:t>Учителя правильно и своевременно контролируют результаты обучения моего ребенка</w:t>
            </w:r>
          </w:p>
        </w:tc>
        <w:tc>
          <w:tcPr>
            <w:tcW w:w="1418" w:type="dxa"/>
            <w:shd w:val="clear" w:color="auto" w:fill="auto"/>
          </w:tcPr>
          <w:p w:rsidR="00EB21F1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18" w:type="dxa"/>
          </w:tcPr>
          <w:p w:rsidR="00EB21F1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</w:tbl>
    <w:p w:rsidR="00521133" w:rsidRDefault="00521133" w:rsidP="0052113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B4DE8" w:rsidRPr="000E7F57" w:rsidRDefault="008B4DE8" w:rsidP="0052113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1133">
        <w:rPr>
          <w:rFonts w:ascii="Times New Roman" w:hAnsi="Times New Roman"/>
          <w:b/>
          <w:noProof/>
          <w:sz w:val="24"/>
          <w:szCs w:val="24"/>
        </w:rPr>
        <w:t>2</w:t>
      </w:r>
      <w:r w:rsidRPr="000E7F57">
        <w:rPr>
          <w:rFonts w:ascii="Times New Roman" w:hAnsi="Times New Roman"/>
          <w:noProof/>
          <w:sz w:val="24"/>
          <w:szCs w:val="24"/>
        </w:rPr>
        <w:t xml:space="preserve">. </w:t>
      </w:r>
      <w:r w:rsidRPr="000E7F57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Удовлетворенность организационным процессом</w:t>
      </w:r>
    </w:p>
    <w:tbl>
      <w:tblPr>
        <w:tblpPr w:leftFromText="180" w:rightFromText="180" w:vertAnchor="text" w:horzAnchor="margin" w:tblpY="188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418"/>
        <w:gridCol w:w="1418"/>
      </w:tblGrid>
      <w:tr w:rsidR="00172CC0" w:rsidRPr="000E7F57" w:rsidTr="00172CC0">
        <w:tc>
          <w:tcPr>
            <w:tcW w:w="6912" w:type="dxa"/>
            <w:shd w:val="clear" w:color="auto" w:fill="auto"/>
          </w:tcPr>
          <w:p w:rsidR="00172CC0" w:rsidRPr="000E7F57" w:rsidRDefault="00172CC0" w:rsidP="00E84B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Вопросы</w:t>
            </w:r>
          </w:p>
        </w:tc>
        <w:tc>
          <w:tcPr>
            <w:tcW w:w="1418" w:type="dxa"/>
            <w:shd w:val="clear" w:color="auto" w:fill="auto"/>
          </w:tcPr>
          <w:p w:rsidR="00172CC0" w:rsidRPr="000E7F57" w:rsidRDefault="00172CC0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72CC0" w:rsidRPr="000E7F57" w:rsidRDefault="00172CC0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72CC0" w:rsidRPr="000E7F57" w:rsidTr="00172CC0">
        <w:trPr>
          <w:trHeight w:val="562"/>
        </w:trPr>
        <w:tc>
          <w:tcPr>
            <w:tcW w:w="6912" w:type="dxa"/>
            <w:shd w:val="clear" w:color="auto" w:fill="auto"/>
          </w:tcPr>
          <w:p w:rsidR="00172CC0" w:rsidRPr="00521133" w:rsidRDefault="00172CC0" w:rsidP="00E84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33">
              <w:rPr>
                <w:rFonts w:ascii="Times New Roman" w:hAnsi="Times New Roman" w:cs="Times New Roman"/>
                <w:sz w:val="24"/>
                <w:szCs w:val="24"/>
              </w:rPr>
              <w:t>В нашей школе хорошая материально – техническая база</w:t>
            </w:r>
          </w:p>
        </w:tc>
        <w:tc>
          <w:tcPr>
            <w:tcW w:w="1418" w:type="dxa"/>
            <w:shd w:val="clear" w:color="auto" w:fill="auto"/>
          </w:tcPr>
          <w:p w:rsidR="00172CC0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418" w:type="dxa"/>
          </w:tcPr>
          <w:p w:rsidR="00172CC0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172CC0" w:rsidRPr="000E7F57" w:rsidTr="00172CC0">
        <w:tc>
          <w:tcPr>
            <w:tcW w:w="6912" w:type="dxa"/>
            <w:shd w:val="clear" w:color="auto" w:fill="auto"/>
          </w:tcPr>
          <w:p w:rsidR="00172CC0" w:rsidRPr="00521133" w:rsidRDefault="00172CC0" w:rsidP="00E84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33">
              <w:rPr>
                <w:rFonts w:ascii="Times New Roman" w:hAnsi="Times New Roman" w:cs="Times New Roman"/>
                <w:sz w:val="24"/>
                <w:szCs w:val="24"/>
              </w:rPr>
              <w:t>Школьная библиотека полностью укомплектована учебниками</w:t>
            </w:r>
          </w:p>
        </w:tc>
        <w:tc>
          <w:tcPr>
            <w:tcW w:w="1418" w:type="dxa"/>
            <w:shd w:val="clear" w:color="auto" w:fill="auto"/>
          </w:tcPr>
          <w:p w:rsidR="00172CC0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418" w:type="dxa"/>
          </w:tcPr>
          <w:p w:rsidR="00172CC0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172CC0" w:rsidRPr="000E7F57" w:rsidTr="00172CC0">
        <w:tc>
          <w:tcPr>
            <w:tcW w:w="6912" w:type="dxa"/>
            <w:shd w:val="clear" w:color="auto" w:fill="auto"/>
          </w:tcPr>
          <w:p w:rsidR="00172CC0" w:rsidRPr="00521133" w:rsidRDefault="00172CC0" w:rsidP="00E84B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1133">
              <w:rPr>
                <w:rFonts w:ascii="Times New Roman" w:hAnsi="Times New Roman" w:cs="Times New Roman"/>
                <w:sz w:val="24"/>
                <w:szCs w:val="24"/>
              </w:rPr>
              <w:t>Хорошая организация питания</w:t>
            </w:r>
          </w:p>
        </w:tc>
        <w:tc>
          <w:tcPr>
            <w:tcW w:w="1418" w:type="dxa"/>
            <w:shd w:val="clear" w:color="auto" w:fill="auto"/>
          </w:tcPr>
          <w:p w:rsidR="00172CC0" w:rsidRPr="000E7F57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418" w:type="dxa"/>
          </w:tcPr>
          <w:p w:rsidR="00172CC0" w:rsidRPr="000E7F57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</w:tbl>
    <w:p w:rsidR="00470B62" w:rsidRDefault="00470B62" w:rsidP="008B4DE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4DE8" w:rsidRPr="000E7F57" w:rsidRDefault="008B4DE8" w:rsidP="008B4D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E7F57">
        <w:rPr>
          <w:rFonts w:ascii="Times New Roman" w:hAnsi="Times New Roman" w:cs="Times New Roman"/>
          <w:b/>
          <w:sz w:val="24"/>
          <w:szCs w:val="24"/>
        </w:rPr>
        <w:t>3. Удовлетворенность квалифицированностью педагогов</w:t>
      </w:r>
    </w:p>
    <w:p w:rsidR="008B4DE8" w:rsidRPr="000E7F57" w:rsidRDefault="008B4DE8" w:rsidP="008B4DE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418"/>
        <w:gridCol w:w="1418"/>
      </w:tblGrid>
      <w:tr w:rsidR="000A7C57" w:rsidRPr="000E7F57" w:rsidTr="000A7C57">
        <w:tc>
          <w:tcPr>
            <w:tcW w:w="6912" w:type="dxa"/>
            <w:shd w:val="clear" w:color="auto" w:fill="auto"/>
          </w:tcPr>
          <w:p w:rsidR="000A7C57" w:rsidRPr="00521133" w:rsidRDefault="000A7C57" w:rsidP="00E84B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shd w:val="clear" w:color="auto" w:fill="auto"/>
          </w:tcPr>
          <w:p w:rsidR="000A7C57" w:rsidRPr="000E7F57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0A7C57" w:rsidRPr="00521133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A7C57" w:rsidRPr="000E7F57" w:rsidTr="000A7C57">
        <w:tc>
          <w:tcPr>
            <w:tcW w:w="6912" w:type="dxa"/>
            <w:shd w:val="clear" w:color="auto" w:fill="auto"/>
          </w:tcPr>
          <w:p w:rsidR="000A7C57" w:rsidRPr="000E7F57" w:rsidRDefault="000A7C57" w:rsidP="00E84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57">
              <w:rPr>
                <w:rFonts w:ascii="Times New Roman" w:hAnsi="Times New Roman" w:cs="Times New Roman"/>
                <w:sz w:val="24"/>
                <w:szCs w:val="24"/>
              </w:rPr>
              <w:t>В школе работают квалифицированные и компетентные педагоги и специалисты</w:t>
            </w:r>
          </w:p>
        </w:tc>
        <w:tc>
          <w:tcPr>
            <w:tcW w:w="1418" w:type="dxa"/>
            <w:shd w:val="clear" w:color="auto" w:fill="auto"/>
          </w:tcPr>
          <w:p w:rsidR="000A7C57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418" w:type="dxa"/>
          </w:tcPr>
          <w:p w:rsidR="000A7C57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0A7C57" w:rsidRPr="000E7F57" w:rsidTr="000A7C57">
        <w:tc>
          <w:tcPr>
            <w:tcW w:w="6912" w:type="dxa"/>
            <w:shd w:val="clear" w:color="auto" w:fill="auto"/>
          </w:tcPr>
          <w:p w:rsidR="000A7C57" w:rsidRPr="000E7F57" w:rsidRDefault="000A7C57" w:rsidP="00E84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57">
              <w:rPr>
                <w:rFonts w:ascii="Times New Roman" w:hAnsi="Times New Roman" w:cs="Times New Roman"/>
                <w:sz w:val="24"/>
                <w:szCs w:val="24"/>
              </w:rPr>
              <w:t>В школе педагоги и специалисты оптимально согласуют свои цели для полноценного развития, воспитания учащегося</w:t>
            </w:r>
          </w:p>
        </w:tc>
        <w:tc>
          <w:tcPr>
            <w:tcW w:w="1418" w:type="dxa"/>
            <w:shd w:val="clear" w:color="auto" w:fill="auto"/>
          </w:tcPr>
          <w:p w:rsidR="000A7C57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418" w:type="dxa"/>
          </w:tcPr>
          <w:p w:rsidR="000A7C57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</w:tbl>
    <w:p w:rsidR="008B4DE8" w:rsidRPr="000E7F57" w:rsidRDefault="008B4DE8" w:rsidP="008B4DE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5BCF" w:rsidRPr="000E7F57" w:rsidRDefault="00D85BCF" w:rsidP="008B4DE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4DE8" w:rsidRPr="000E7F57" w:rsidRDefault="008B4DE8" w:rsidP="008B4D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E7F57">
        <w:rPr>
          <w:rFonts w:ascii="Times New Roman" w:hAnsi="Times New Roman" w:cs="Times New Roman"/>
          <w:b/>
          <w:sz w:val="24"/>
          <w:szCs w:val="24"/>
        </w:rPr>
        <w:t>4.Удовлетворенность социально – психологическим климатом</w:t>
      </w:r>
    </w:p>
    <w:p w:rsidR="008B4DE8" w:rsidRPr="000E7F57" w:rsidRDefault="008B4DE8" w:rsidP="008B4DE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418"/>
        <w:gridCol w:w="1418"/>
      </w:tblGrid>
      <w:tr w:rsidR="000A7C57" w:rsidRPr="000E7F57" w:rsidTr="000A7C57">
        <w:tc>
          <w:tcPr>
            <w:tcW w:w="6912" w:type="dxa"/>
            <w:shd w:val="clear" w:color="auto" w:fill="auto"/>
          </w:tcPr>
          <w:p w:rsidR="000A7C57" w:rsidRPr="00521133" w:rsidRDefault="000A7C57" w:rsidP="00E84B7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418" w:type="dxa"/>
            <w:shd w:val="clear" w:color="auto" w:fill="auto"/>
          </w:tcPr>
          <w:p w:rsidR="000A7C57" w:rsidRPr="000E7F57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0A7C57" w:rsidRPr="00521133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A7C57" w:rsidRPr="000E7F57" w:rsidTr="000A7C57">
        <w:tc>
          <w:tcPr>
            <w:tcW w:w="6912" w:type="dxa"/>
            <w:shd w:val="clear" w:color="auto" w:fill="auto"/>
          </w:tcPr>
          <w:p w:rsidR="000A7C57" w:rsidRPr="000E7F57" w:rsidRDefault="000A7C57" w:rsidP="00E84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57">
              <w:rPr>
                <w:rFonts w:ascii="Times New Roman" w:hAnsi="Times New Roman" w:cs="Times New Roman"/>
                <w:sz w:val="24"/>
                <w:szCs w:val="24"/>
              </w:rPr>
              <w:t>В школе доброжелательная психологическая атмосфера</w:t>
            </w:r>
          </w:p>
        </w:tc>
        <w:tc>
          <w:tcPr>
            <w:tcW w:w="1418" w:type="dxa"/>
            <w:shd w:val="clear" w:color="auto" w:fill="auto"/>
          </w:tcPr>
          <w:p w:rsidR="000A7C57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18" w:type="dxa"/>
          </w:tcPr>
          <w:p w:rsidR="000A7C57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0A7C57" w:rsidRPr="000E7F57" w:rsidTr="000A7C57">
        <w:tc>
          <w:tcPr>
            <w:tcW w:w="6912" w:type="dxa"/>
            <w:shd w:val="clear" w:color="auto" w:fill="auto"/>
          </w:tcPr>
          <w:p w:rsidR="000A7C57" w:rsidRPr="000E7F57" w:rsidRDefault="000A7C57" w:rsidP="00E84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57">
              <w:rPr>
                <w:rFonts w:ascii="Times New Roman" w:hAnsi="Times New Roman" w:cs="Times New Roman"/>
                <w:sz w:val="24"/>
                <w:szCs w:val="24"/>
              </w:rPr>
              <w:t>У моего ребенка в основном удовлетворительные взаимоотношения с учителями</w:t>
            </w:r>
          </w:p>
        </w:tc>
        <w:tc>
          <w:tcPr>
            <w:tcW w:w="1418" w:type="dxa"/>
            <w:shd w:val="clear" w:color="auto" w:fill="auto"/>
          </w:tcPr>
          <w:p w:rsidR="000A7C57" w:rsidRPr="00521133" w:rsidRDefault="002357BD" w:rsidP="00D85B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418" w:type="dxa"/>
          </w:tcPr>
          <w:p w:rsidR="000A7C57" w:rsidRPr="00521133" w:rsidRDefault="002357BD" w:rsidP="00D85B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</w:tbl>
    <w:p w:rsidR="00D85BCF" w:rsidRPr="000E7F57" w:rsidRDefault="00D85BCF" w:rsidP="008B4DE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B4DE8" w:rsidRPr="000E7F57" w:rsidRDefault="008B4DE8" w:rsidP="008B4D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E7F57">
        <w:rPr>
          <w:rFonts w:ascii="Times New Roman" w:hAnsi="Times New Roman" w:cs="Times New Roman"/>
          <w:b/>
          <w:sz w:val="24"/>
          <w:szCs w:val="24"/>
        </w:rPr>
        <w:t>5.Удовлетворенность работой администрации</w:t>
      </w:r>
    </w:p>
    <w:p w:rsidR="008B4DE8" w:rsidRPr="000E7F57" w:rsidRDefault="008B4DE8" w:rsidP="008B4DE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418"/>
        <w:gridCol w:w="1418"/>
      </w:tblGrid>
      <w:tr w:rsidR="000A7C57" w:rsidRPr="000E7F57" w:rsidTr="000A7C57">
        <w:tc>
          <w:tcPr>
            <w:tcW w:w="6912" w:type="dxa"/>
            <w:shd w:val="clear" w:color="auto" w:fill="auto"/>
          </w:tcPr>
          <w:p w:rsidR="000A7C57" w:rsidRPr="00521133" w:rsidRDefault="000A7C57" w:rsidP="00E84B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Вопросы</w:t>
            </w:r>
          </w:p>
        </w:tc>
        <w:tc>
          <w:tcPr>
            <w:tcW w:w="1418" w:type="dxa"/>
            <w:shd w:val="clear" w:color="auto" w:fill="auto"/>
          </w:tcPr>
          <w:p w:rsidR="000A7C57" w:rsidRPr="00521133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0A7C57" w:rsidRPr="00521133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357BD" w:rsidRPr="000E7F57" w:rsidTr="000A7C57">
        <w:tc>
          <w:tcPr>
            <w:tcW w:w="6912" w:type="dxa"/>
            <w:shd w:val="clear" w:color="auto" w:fill="auto"/>
          </w:tcPr>
          <w:p w:rsidR="002357BD" w:rsidRPr="000E7F57" w:rsidRDefault="002357BD" w:rsidP="00E84B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57">
              <w:rPr>
                <w:rFonts w:ascii="Times New Roman" w:hAnsi="Times New Roman" w:cs="Times New Roman"/>
                <w:sz w:val="24"/>
                <w:szCs w:val="24"/>
              </w:rPr>
              <w:t>Управление школой, которое осуществляет администрация, способствует, по  моему мнению, улучшению образовательного процесса</w:t>
            </w:r>
          </w:p>
        </w:tc>
        <w:tc>
          <w:tcPr>
            <w:tcW w:w="1418" w:type="dxa"/>
            <w:shd w:val="clear" w:color="auto" w:fill="auto"/>
          </w:tcPr>
          <w:p w:rsidR="002357BD" w:rsidRPr="00521133" w:rsidRDefault="002357BD" w:rsidP="00031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418" w:type="dxa"/>
          </w:tcPr>
          <w:p w:rsidR="002357BD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357BD" w:rsidRPr="000E7F57" w:rsidTr="000A7C57">
        <w:tc>
          <w:tcPr>
            <w:tcW w:w="6912" w:type="dxa"/>
            <w:shd w:val="clear" w:color="auto" w:fill="auto"/>
          </w:tcPr>
          <w:p w:rsidR="002357BD" w:rsidRPr="000E7F57" w:rsidRDefault="002357BD" w:rsidP="00E84B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E7F57">
              <w:rPr>
                <w:rFonts w:eastAsia="Calibri"/>
              </w:rPr>
              <w:t>Образовательная организация имеет положительную репутацию среди потребителей</w:t>
            </w:r>
          </w:p>
        </w:tc>
        <w:tc>
          <w:tcPr>
            <w:tcW w:w="1418" w:type="dxa"/>
            <w:shd w:val="clear" w:color="auto" w:fill="auto"/>
          </w:tcPr>
          <w:p w:rsidR="002357BD" w:rsidRPr="00521133" w:rsidRDefault="002357BD" w:rsidP="00031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418" w:type="dxa"/>
          </w:tcPr>
          <w:p w:rsidR="002357BD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</w:tbl>
    <w:p w:rsidR="008B4DE8" w:rsidRPr="000E7F57" w:rsidRDefault="008B4DE8" w:rsidP="008B4DE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D85BCF" w:rsidRPr="000E7F57" w:rsidRDefault="00D85BCF" w:rsidP="008B4DE8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:rsidR="008B4DE8" w:rsidRPr="000E7F57" w:rsidRDefault="008B4DE8" w:rsidP="008B4DE8">
      <w:pPr>
        <w:widowControl w:val="0"/>
        <w:autoSpaceDE w:val="0"/>
        <w:autoSpaceDN w:val="0"/>
        <w:adjustRightInd w:val="0"/>
        <w:rPr>
          <w:rFonts w:eastAsia="Calibri"/>
          <w:b/>
        </w:rPr>
      </w:pPr>
      <w:r w:rsidRPr="000E7F57">
        <w:rPr>
          <w:rFonts w:eastAsia="Calibri"/>
          <w:b/>
        </w:rPr>
        <w:t>6. Показатели эффективного взаимодействия с родителями (законными представителями):</w:t>
      </w:r>
    </w:p>
    <w:p w:rsidR="008B4DE8" w:rsidRPr="000E7F57" w:rsidRDefault="008B4DE8" w:rsidP="00D85BC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418"/>
        <w:gridCol w:w="1418"/>
      </w:tblGrid>
      <w:tr w:rsidR="000A7C57" w:rsidRPr="000E7F57" w:rsidTr="000A7C57">
        <w:tc>
          <w:tcPr>
            <w:tcW w:w="6912" w:type="dxa"/>
            <w:shd w:val="clear" w:color="auto" w:fill="auto"/>
          </w:tcPr>
          <w:p w:rsidR="000A7C57" w:rsidRPr="00521133" w:rsidRDefault="000A7C57" w:rsidP="00E84B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Вопросы </w:t>
            </w:r>
          </w:p>
        </w:tc>
        <w:tc>
          <w:tcPr>
            <w:tcW w:w="1418" w:type="dxa"/>
            <w:shd w:val="clear" w:color="auto" w:fill="auto"/>
          </w:tcPr>
          <w:p w:rsidR="000A7C57" w:rsidRPr="00521133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0A7C57" w:rsidRPr="00521133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удовлетворен</w:t>
            </w:r>
            <w:r w:rsidRPr="005211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357BD" w:rsidRPr="000E7F57" w:rsidTr="000A7C57">
        <w:tc>
          <w:tcPr>
            <w:tcW w:w="6912" w:type="dxa"/>
            <w:shd w:val="clear" w:color="auto" w:fill="auto"/>
          </w:tcPr>
          <w:p w:rsidR="002357BD" w:rsidRPr="000E7F57" w:rsidRDefault="002357BD" w:rsidP="00E84B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E7F57">
              <w:rPr>
                <w:rFonts w:eastAsia="Calibri"/>
              </w:rPr>
              <w:t>Родителям доступна полная информация о жизнедеятельности ребенка в образовательной организации</w:t>
            </w:r>
          </w:p>
        </w:tc>
        <w:tc>
          <w:tcPr>
            <w:tcW w:w="1418" w:type="dxa"/>
            <w:shd w:val="clear" w:color="auto" w:fill="auto"/>
          </w:tcPr>
          <w:p w:rsidR="002357BD" w:rsidRPr="00521133" w:rsidRDefault="002357BD" w:rsidP="00031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418" w:type="dxa"/>
          </w:tcPr>
          <w:p w:rsidR="002357BD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2357BD" w:rsidRPr="000E7F57" w:rsidTr="000A7C57">
        <w:tc>
          <w:tcPr>
            <w:tcW w:w="6912" w:type="dxa"/>
            <w:shd w:val="clear" w:color="auto" w:fill="auto"/>
          </w:tcPr>
          <w:p w:rsidR="002357BD" w:rsidRPr="000E7F57" w:rsidRDefault="002357BD" w:rsidP="00E84B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0E7F57">
              <w:rPr>
                <w:rFonts w:eastAsia="Calibri"/>
              </w:rPr>
              <w:t>Родителям предоставляются возможности участия в управлении образовательной организацией, внесения предложений, направленных на улучшение работы организации</w:t>
            </w:r>
          </w:p>
        </w:tc>
        <w:tc>
          <w:tcPr>
            <w:tcW w:w="1418" w:type="dxa"/>
            <w:shd w:val="clear" w:color="auto" w:fill="auto"/>
          </w:tcPr>
          <w:p w:rsidR="002357BD" w:rsidRPr="00521133" w:rsidRDefault="002357BD" w:rsidP="00031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18" w:type="dxa"/>
          </w:tcPr>
          <w:p w:rsidR="002357BD" w:rsidRPr="00521133" w:rsidRDefault="002357BD" w:rsidP="00E84B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</w:tbl>
    <w:p w:rsidR="008B4DE8" w:rsidRPr="000E7F57" w:rsidRDefault="008B4DE8" w:rsidP="008B4DE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8B4DE8" w:rsidRPr="00521133" w:rsidRDefault="008B4DE8" w:rsidP="008B4DE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A7C57" w:rsidRDefault="000A7C57" w:rsidP="00521133">
      <w:pPr>
        <w:ind w:left="927"/>
        <w:jc w:val="both"/>
        <w:rPr>
          <w:b/>
        </w:rPr>
      </w:pPr>
    </w:p>
    <w:p w:rsidR="000A7C57" w:rsidRDefault="000A7C57" w:rsidP="00521133">
      <w:pPr>
        <w:ind w:left="927"/>
        <w:jc w:val="both"/>
        <w:rPr>
          <w:b/>
        </w:rPr>
      </w:pPr>
    </w:p>
    <w:p w:rsidR="000A7C57" w:rsidRDefault="000A7C57" w:rsidP="00521133">
      <w:pPr>
        <w:ind w:left="927"/>
        <w:jc w:val="both"/>
        <w:rPr>
          <w:b/>
        </w:rPr>
      </w:pPr>
    </w:p>
    <w:p w:rsidR="00521133" w:rsidRPr="00521133" w:rsidRDefault="00521133" w:rsidP="00521133">
      <w:pPr>
        <w:ind w:left="927"/>
        <w:jc w:val="both"/>
        <w:rPr>
          <w:b/>
        </w:rPr>
      </w:pPr>
      <w:r w:rsidRPr="00521133">
        <w:rPr>
          <w:b/>
        </w:rPr>
        <w:t>Общий анализ результатов опроса:</w:t>
      </w:r>
    </w:p>
    <w:p w:rsidR="008B4DE8" w:rsidRPr="000E7F57" w:rsidRDefault="008B4DE8" w:rsidP="008B4DE8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850"/>
        <w:gridCol w:w="1521"/>
        <w:gridCol w:w="1521"/>
      </w:tblGrid>
      <w:tr w:rsidR="000A7C57" w:rsidRPr="004D13EB" w:rsidTr="00C12341">
        <w:tc>
          <w:tcPr>
            <w:tcW w:w="851" w:type="dxa"/>
            <w:shd w:val="clear" w:color="auto" w:fill="auto"/>
          </w:tcPr>
          <w:p w:rsidR="000A7C57" w:rsidRPr="004D13EB" w:rsidRDefault="000A7C57" w:rsidP="00C12341">
            <w:pPr>
              <w:tabs>
                <w:tab w:val="left" w:pos="993"/>
              </w:tabs>
              <w:ind w:right="851"/>
              <w:jc w:val="center"/>
              <w:rPr>
                <w:b/>
              </w:rPr>
            </w:pPr>
            <w:r w:rsidRPr="004D13EB">
              <w:rPr>
                <w:b/>
              </w:rPr>
              <w:t>№</w:t>
            </w:r>
          </w:p>
        </w:tc>
        <w:tc>
          <w:tcPr>
            <w:tcW w:w="5850" w:type="dxa"/>
            <w:shd w:val="clear" w:color="auto" w:fill="auto"/>
          </w:tcPr>
          <w:p w:rsidR="000A7C57" w:rsidRPr="004D13EB" w:rsidRDefault="000A7C57" w:rsidP="00C12341">
            <w:pPr>
              <w:pStyle w:val="a4"/>
              <w:ind w:righ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3E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</w:tc>
        <w:tc>
          <w:tcPr>
            <w:tcW w:w="1521" w:type="dxa"/>
            <w:shd w:val="clear" w:color="auto" w:fill="auto"/>
          </w:tcPr>
          <w:p w:rsidR="000A7C57" w:rsidRPr="004D13EB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3E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удовлетворенност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20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4D13EB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21" w:type="dxa"/>
          </w:tcPr>
          <w:p w:rsidR="000A7C57" w:rsidRPr="004D13EB" w:rsidRDefault="000A7C57" w:rsidP="002357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3E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удовлетворенност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202</w:t>
            </w:r>
            <w:r w:rsidR="00235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4D13EB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2357BD" w:rsidRPr="004D13EB" w:rsidTr="00C12341">
        <w:tc>
          <w:tcPr>
            <w:tcW w:w="851" w:type="dxa"/>
            <w:shd w:val="clear" w:color="auto" w:fill="auto"/>
          </w:tcPr>
          <w:p w:rsidR="002357BD" w:rsidRPr="004D13EB" w:rsidRDefault="002357BD" w:rsidP="00C12341">
            <w:pPr>
              <w:tabs>
                <w:tab w:val="left" w:pos="993"/>
              </w:tabs>
              <w:ind w:right="851"/>
              <w:jc w:val="center"/>
            </w:pPr>
            <w:r w:rsidRPr="004D13EB">
              <w:t>1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2357BD" w:rsidRPr="004D13EB" w:rsidRDefault="002357BD" w:rsidP="00C12341">
            <w:pPr>
              <w:ind w:right="851"/>
              <w:jc w:val="both"/>
              <w:rPr>
                <w:noProof/>
              </w:rPr>
            </w:pPr>
            <w:r w:rsidRPr="004D13EB">
              <w:rPr>
                <w:noProof/>
              </w:rPr>
              <w:t xml:space="preserve">Удовлетворенность образовательным </w:t>
            </w:r>
          </w:p>
          <w:p w:rsidR="002357BD" w:rsidRPr="004D13EB" w:rsidRDefault="002357BD" w:rsidP="00C12341">
            <w:pPr>
              <w:ind w:right="851"/>
              <w:jc w:val="both"/>
              <w:rPr>
                <w:noProof/>
              </w:rPr>
            </w:pPr>
            <w:r w:rsidRPr="004D13EB">
              <w:rPr>
                <w:noProof/>
              </w:rPr>
              <w:t>процессом</w:t>
            </w:r>
          </w:p>
        </w:tc>
        <w:tc>
          <w:tcPr>
            <w:tcW w:w="1521" w:type="dxa"/>
            <w:shd w:val="clear" w:color="auto" w:fill="auto"/>
          </w:tcPr>
          <w:p w:rsidR="002357BD" w:rsidRPr="004D13EB" w:rsidRDefault="002357BD" w:rsidP="000319B0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87,5</w:t>
            </w:r>
          </w:p>
        </w:tc>
        <w:tc>
          <w:tcPr>
            <w:tcW w:w="1521" w:type="dxa"/>
          </w:tcPr>
          <w:p w:rsidR="002357BD" w:rsidRPr="004D13EB" w:rsidRDefault="00E24606" w:rsidP="00C12341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79,4</w:t>
            </w:r>
          </w:p>
        </w:tc>
      </w:tr>
      <w:tr w:rsidR="002357BD" w:rsidRPr="004D13EB" w:rsidTr="00C12341">
        <w:tc>
          <w:tcPr>
            <w:tcW w:w="851" w:type="dxa"/>
            <w:shd w:val="clear" w:color="auto" w:fill="auto"/>
          </w:tcPr>
          <w:p w:rsidR="002357BD" w:rsidRPr="004D13EB" w:rsidRDefault="002357BD" w:rsidP="00C12341">
            <w:pPr>
              <w:tabs>
                <w:tab w:val="left" w:pos="993"/>
              </w:tabs>
              <w:ind w:right="851"/>
              <w:jc w:val="center"/>
            </w:pPr>
            <w:r w:rsidRPr="004D13EB">
              <w:t>2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2357BD" w:rsidRPr="004D13EB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D13E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Удовлетворенность </w:t>
            </w:r>
            <w:proofErr w:type="gramStart"/>
            <w:r w:rsidRPr="004D13E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организационным</w:t>
            </w:r>
            <w:proofErr w:type="gramEnd"/>
          </w:p>
          <w:p w:rsidR="002357BD" w:rsidRPr="004D13EB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3E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процессом</w:t>
            </w:r>
          </w:p>
        </w:tc>
        <w:tc>
          <w:tcPr>
            <w:tcW w:w="1521" w:type="dxa"/>
            <w:shd w:val="clear" w:color="auto" w:fill="auto"/>
          </w:tcPr>
          <w:p w:rsidR="002357BD" w:rsidRPr="004D13EB" w:rsidRDefault="002357BD" w:rsidP="000319B0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1521" w:type="dxa"/>
          </w:tcPr>
          <w:p w:rsidR="002357BD" w:rsidRPr="004D13EB" w:rsidRDefault="00E24606" w:rsidP="00C12341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72,9</w:t>
            </w:r>
          </w:p>
        </w:tc>
      </w:tr>
      <w:tr w:rsidR="002357BD" w:rsidRPr="004D13EB" w:rsidTr="00C12341">
        <w:tc>
          <w:tcPr>
            <w:tcW w:w="851" w:type="dxa"/>
            <w:shd w:val="clear" w:color="auto" w:fill="auto"/>
          </w:tcPr>
          <w:p w:rsidR="002357BD" w:rsidRPr="004D13EB" w:rsidRDefault="002357BD" w:rsidP="00C12341">
            <w:pPr>
              <w:tabs>
                <w:tab w:val="left" w:pos="993"/>
              </w:tabs>
              <w:ind w:right="851"/>
              <w:jc w:val="center"/>
            </w:pPr>
            <w:r w:rsidRPr="004D13EB">
              <w:t>3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2357BD" w:rsidRPr="004D13EB" w:rsidRDefault="002357BD" w:rsidP="00C12341">
            <w:pPr>
              <w:tabs>
                <w:tab w:val="left" w:pos="993"/>
              </w:tabs>
              <w:ind w:right="851"/>
              <w:jc w:val="both"/>
            </w:pPr>
            <w:r w:rsidRPr="004D13EB">
              <w:rPr>
                <w:rStyle w:val="a6"/>
                <w:b w:val="0"/>
                <w:shd w:val="clear" w:color="auto" w:fill="FFFFFF"/>
              </w:rPr>
              <w:t xml:space="preserve">Удовлетворенность </w:t>
            </w:r>
            <w:r w:rsidRPr="004D13EB">
              <w:t>квалификацией</w:t>
            </w:r>
          </w:p>
          <w:p w:rsidR="002357BD" w:rsidRPr="004D13EB" w:rsidRDefault="002357BD" w:rsidP="00C12341">
            <w:pPr>
              <w:tabs>
                <w:tab w:val="left" w:pos="993"/>
              </w:tabs>
              <w:ind w:right="851"/>
              <w:jc w:val="both"/>
            </w:pPr>
            <w:r w:rsidRPr="004D13EB">
              <w:t>педагогов</w:t>
            </w:r>
          </w:p>
        </w:tc>
        <w:tc>
          <w:tcPr>
            <w:tcW w:w="1521" w:type="dxa"/>
            <w:shd w:val="clear" w:color="auto" w:fill="auto"/>
          </w:tcPr>
          <w:p w:rsidR="002357BD" w:rsidRPr="004D13EB" w:rsidRDefault="002357BD" w:rsidP="000319B0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86,4</w:t>
            </w:r>
          </w:p>
        </w:tc>
        <w:tc>
          <w:tcPr>
            <w:tcW w:w="1521" w:type="dxa"/>
          </w:tcPr>
          <w:p w:rsidR="002357BD" w:rsidRPr="004D13EB" w:rsidRDefault="00E24606" w:rsidP="00C12341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77,4</w:t>
            </w:r>
          </w:p>
        </w:tc>
      </w:tr>
      <w:tr w:rsidR="002357BD" w:rsidRPr="004D13EB" w:rsidTr="00C12341">
        <w:tc>
          <w:tcPr>
            <w:tcW w:w="851" w:type="dxa"/>
            <w:shd w:val="clear" w:color="auto" w:fill="auto"/>
          </w:tcPr>
          <w:p w:rsidR="002357BD" w:rsidRPr="004D13EB" w:rsidRDefault="002357BD" w:rsidP="00C12341">
            <w:pPr>
              <w:tabs>
                <w:tab w:val="left" w:pos="993"/>
              </w:tabs>
              <w:ind w:right="851"/>
              <w:jc w:val="center"/>
            </w:pPr>
            <w:r w:rsidRPr="004D13EB">
              <w:t>4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2357BD" w:rsidRPr="004D13EB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D13E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Удовлетворенность </w:t>
            </w:r>
          </w:p>
          <w:p w:rsidR="002357BD" w:rsidRPr="004D13EB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D13E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социально-психологическим </w:t>
            </w:r>
          </w:p>
          <w:p w:rsidR="002357BD" w:rsidRPr="004D13EB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3E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климатом</w:t>
            </w:r>
          </w:p>
        </w:tc>
        <w:tc>
          <w:tcPr>
            <w:tcW w:w="1521" w:type="dxa"/>
            <w:shd w:val="clear" w:color="auto" w:fill="auto"/>
          </w:tcPr>
          <w:p w:rsidR="002357BD" w:rsidRPr="004D13EB" w:rsidRDefault="002357BD" w:rsidP="000319B0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90,5</w:t>
            </w:r>
          </w:p>
        </w:tc>
        <w:tc>
          <w:tcPr>
            <w:tcW w:w="1521" w:type="dxa"/>
          </w:tcPr>
          <w:p w:rsidR="002357BD" w:rsidRPr="004D13EB" w:rsidRDefault="00E24606" w:rsidP="00C12341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82</w:t>
            </w:r>
          </w:p>
        </w:tc>
      </w:tr>
      <w:tr w:rsidR="002357BD" w:rsidRPr="004D13EB" w:rsidTr="00C12341">
        <w:tc>
          <w:tcPr>
            <w:tcW w:w="851" w:type="dxa"/>
            <w:shd w:val="clear" w:color="auto" w:fill="auto"/>
          </w:tcPr>
          <w:p w:rsidR="002357BD" w:rsidRPr="004D13EB" w:rsidRDefault="002357BD" w:rsidP="00C12341">
            <w:pPr>
              <w:tabs>
                <w:tab w:val="left" w:pos="993"/>
              </w:tabs>
              <w:ind w:right="851"/>
              <w:jc w:val="center"/>
            </w:pPr>
            <w:r w:rsidRPr="004D13EB">
              <w:t>5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2357BD" w:rsidRPr="004D13EB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4D13E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Удовлетворенность работой </w:t>
            </w:r>
          </w:p>
          <w:p w:rsidR="002357BD" w:rsidRPr="004D13EB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3E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администрации</w:t>
            </w:r>
          </w:p>
        </w:tc>
        <w:tc>
          <w:tcPr>
            <w:tcW w:w="1521" w:type="dxa"/>
            <w:shd w:val="clear" w:color="auto" w:fill="auto"/>
          </w:tcPr>
          <w:p w:rsidR="002357BD" w:rsidRPr="004D13EB" w:rsidRDefault="002357BD" w:rsidP="000319B0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85,6</w:t>
            </w:r>
          </w:p>
        </w:tc>
        <w:tc>
          <w:tcPr>
            <w:tcW w:w="1521" w:type="dxa"/>
          </w:tcPr>
          <w:p w:rsidR="002357BD" w:rsidRPr="004D13EB" w:rsidRDefault="00E24606" w:rsidP="00C12341">
            <w:pPr>
              <w:ind w:right="851"/>
              <w:jc w:val="center"/>
              <w:rPr>
                <w:noProof/>
              </w:rPr>
            </w:pPr>
            <w:r>
              <w:rPr>
                <w:noProof/>
              </w:rPr>
              <w:t>72,7</w:t>
            </w:r>
          </w:p>
        </w:tc>
      </w:tr>
      <w:tr w:rsidR="002357BD" w:rsidRPr="004D13EB" w:rsidTr="00C12341">
        <w:tc>
          <w:tcPr>
            <w:tcW w:w="851" w:type="dxa"/>
            <w:shd w:val="clear" w:color="auto" w:fill="auto"/>
          </w:tcPr>
          <w:p w:rsidR="002357BD" w:rsidRPr="004D13EB" w:rsidRDefault="002357BD" w:rsidP="00C12341">
            <w:pPr>
              <w:tabs>
                <w:tab w:val="left" w:pos="993"/>
              </w:tabs>
              <w:ind w:right="851"/>
              <w:jc w:val="center"/>
            </w:pPr>
            <w:r w:rsidRPr="004D13EB">
              <w:t>6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2357BD" w:rsidRPr="004D13EB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3EB">
              <w:rPr>
                <w:rFonts w:ascii="Times New Roman" w:hAnsi="Times New Roman"/>
                <w:sz w:val="24"/>
                <w:szCs w:val="24"/>
              </w:rPr>
              <w:t xml:space="preserve">Показатели эффективного взаимодействия с родителями </w:t>
            </w:r>
          </w:p>
          <w:p w:rsidR="002357BD" w:rsidRPr="004D13EB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13EB">
              <w:rPr>
                <w:rFonts w:ascii="Times New Roman" w:hAnsi="Times New Roman"/>
                <w:sz w:val="24"/>
                <w:szCs w:val="24"/>
              </w:rPr>
              <w:t>(законными представителями</w:t>
            </w:r>
            <w:r w:rsidRPr="004D13EB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21" w:type="dxa"/>
            <w:shd w:val="clear" w:color="auto" w:fill="auto"/>
          </w:tcPr>
          <w:p w:rsidR="002357BD" w:rsidRPr="004D13EB" w:rsidRDefault="002357BD" w:rsidP="000319B0">
            <w:pPr>
              <w:ind w:right="851"/>
              <w:jc w:val="center"/>
            </w:pPr>
            <w:r>
              <w:t>91,6</w:t>
            </w:r>
          </w:p>
        </w:tc>
        <w:tc>
          <w:tcPr>
            <w:tcW w:w="1521" w:type="dxa"/>
          </w:tcPr>
          <w:p w:rsidR="002357BD" w:rsidRPr="004D13EB" w:rsidRDefault="00E24606" w:rsidP="00C12341">
            <w:pPr>
              <w:ind w:right="851"/>
              <w:jc w:val="center"/>
            </w:pPr>
            <w:r>
              <w:t>81</w:t>
            </w:r>
          </w:p>
        </w:tc>
      </w:tr>
      <w:tr w:rsidR="002357BD" w:rsidRPr="004D13EB" w:rsidTr="00C12341">
        <w:tc>
          <w:tcPr>
            <w:tcW w:w="851" w:type="dxa"/>
            <w:shd w:val="clear" w:color="auto" w:fill="auto"/>
          </w:tcPr>
          <w:p w:rsidR="002357BD" w:rsidRPr="004D13EB" w:rsidRDefault="002357BD" w:rsidP="00C12341">
            <w:pPr>
              <w:tabs>
                <w:tab w:val="left" w:pos="993"/>
              </w:tabs>
              <w:ind w:right="851"/>
              <w:jc w:val="center"/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2357BD" w:rsidRPr="00756553" w:rsidRDefault="002357BD" w:rsidP="00C12341">
            <w:pPr>
              <w:pStyle w:val="a3"/>
              <w:spacing w:after="0" w:line="240" w:lineRule="auto"/>
              <w:ind w:left="0" w:righ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6553">
              <w:rPr>
                <w:rFonts w:ascii="Times New Roman" w:hAnsi="Times New Roman"/>
                <w:b/>
                <w:sz w:val="24"/>
                <w:szCs w:val="24"/>
              </w:rPr>
              <w:t>Общий результат по опросу</w:t>
            </w:r>
          </w:p>
        </w:tc>
        <w:tc>
          <w:tcPr>
            <w:tcW w:w="1521" w:type="dxa"/>
            <w:shd w:val="clear" w:color="auto" w:fill="auto"/>
          </w:tcPr>
          <w:p w:rsidR="002357BD" w:rsidRPr="00756553" w:rsidRDefault="002357BD" w:rsidP="000319B0">
            <w:pPr>
              <w:ind w:right="851"/>
              <w:jc w:val="center"/>
              <w:rPr>
                <w:b/>
              </w:rPr>
            </w:pPr>
            <w:r w:rsidRPr="00756553">
              <w:rPr>
                <w:b/>
              </w:rPr>
              <w:t>88,4</w:t>
            </w:r>
          </w:p>
        </w:tc>
        <w:tc>
          <w:tcPr>
            <w:tcW w:w="1521" w:type="dxa"/>
          </w:tcPr>
          <w:p w:rsidR="002357BD" w:rsidRPr="00756553" w:rsidRDefault="00E24606" w:rsidP="00C12341">
            <w:pPr>
              <w:ind w:right="851"/>
              <w:jc w:val="center"/>
              <w:rPr>
                <w:b/>
              </w:rPr>
            </w:pPr>
            <w:r w:rsidRPr="00756553">
              <w:rPr>
                <w:b/>
              </w:rPr>
              <w:t>77,6</w:t>
            </w:r>
          </w:p>
        </w:tc>
      </w:tr>
    </w:tbl>
    <w:p w:rsidR="000A7C57" w:rsidRDefault="000A7C57" w:rsidP="00470B62">
      <w:pPr>
        <w:spacing w:line="360" w:lineRule="auto"/>
        <w:jc w:val="both"/>
        <w:rPr>
          <w:b/>
        </w:rPr>
      </w:pPr>
    </w:p>
    <w:p w:rsidR="00973FF9" w:rsidRPr="00470B62" w:rsidRDefault="000A7C57" w:rsidP="00470B62">
      <w:pPr>
        <w:ind w:firstLine="567"/>
        <w:jc w:val="both"/>
        <w:rPr>
          <w:b/>
        </w:rPr>
      </w:pPr>
      <w:r w:rsidRPr="0037017F">
        <w:rPr>
          <w:b/>
        </w:rPr>
        <w:t xml:space="preserve">Вывод: </w:t>
      </w:r>
      <w:r w:rsidR="00470B62">
        <w:rPr>
          <w:b/>
        </w:rPr>
        <w:t xml:space="preserve"> </w:t>
      </w:r>
      <w:r w:rsidRPr="0037017F">
        <w:t>Анализ  ответов  потребителей о  степени    удовлетворенности   образовательной услу</w:t>
      </w:r>
      <w:r w:rsidR="00973FF9">
        <w:t>гой позволил  установить, что</w:t>
      </w:r>
      <w:r w:rsidRPr="0037017F">
        <w:t xml:space="preserve"> </w:t>
      </w:r>
      <w:r w:rsidR="00973FF9">
        <w:t>у</w:t>
      </w:r>
      <w:r w:rsidRPr="0037017F">
        <w:t xml:space="preserve">ровень удовлетворенности потребителей качеством оказания образовательной услуги «Реализация основных общеобразовательных программ </w:t>
      </w:r>
      <w:r w:rsidRPr="0037017F">
        <w:rPr>
          <w:rFonts w:eastAsia="Calibri"/>
        </w:rPr>
        <w:t xml:space="preserve">начального общего, основного общего, среднего общего образования, дополнительных образовательных программ в </w:t>
      </w:r>
      <w:r w:rsidRPr="0037017F">
        <w:t>общеобразовательных организациях»</w:t>
      </w:r>
      <w:r w:rsidR="00E24606">
        <w:t xml:space="preserve"> </w:t>
      </w:r>
      <w:r w:rsidR="00470B62">
        <w:t>за 202</w:t>
      </w:r>
      <w:r w:rsidR="00E24606">
        <w:t>1</w:t>
      </w:r>
      <w:r w:rsidR="00470B62">
        <w:t xml:space="preserve"> го</w:t>
      </w:r>
      <w:proofErr w:type="gramStart"/>
      <w:r w:rsidR="00470B62">
        <w:t>д-</w:t>
      </w:r>
      <w:proofErr w:type="gramEnd"/>
      <w:r w:rsidR="00973FF9">
        <w:t xml:space="preserve"> </w:t>
      </w:r>
      <w:r w:rsidR="00470B62">
        <w:t>оценен респондентами как высокий</w:t>
      </w:r>
      <w:r w:rsidR="00973FF9">
        <w:t xml:space="preserve">, хотя и снизился на </w:t>
      </w:r>
      <w:r w:rsidR="00E24606">
        <w:t>10,8</w:t>
      </w:r>
      <w:r w:rsidR="00973FF9">
        <w:t>% по сравн</w:t>
      </w:r>
      <w:r w:rsidR="00470B62">
        <w:t xml:space="preserve">ению </w:t>
      </w:r>
      <w:r w:rsidR="00973FF9">
        <w:t xml:space="preserve"> с 20</w:t>
      </w:r>
      <w:r w:rsidR="00E24606">
        <w:t>20</w:t>
      </w:r>
      <w:r w:rsidR="00470B62">
        <w:t xml:space="preserve"> </w:t>
      </w:r>
      <w:r w:rsidR="00973FF9">
        <w:t>годом.</w:t>
      </w:r>
    </w:p>
    <w:p w:rsidR="000A7C57" w:rsidRPr="000E7F57" w:rsidRDefault="000A7C57"/>
    <w:sectPr w:rsidR="000A7C57" w:rsidRPr="000E7F57" w:rsidSect="0012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67A"/>
    <w:multiLevelType w:val="hybridMultilevel"/>
    <w:tmpl w:val="7644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60C16"/>
    <w:multiLevelType w:val="hybridMultilevel"/>
    <w:tmpl w:val="7644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4DE8"/>
    <w:rsid w:val="000267D6"/>
    <w:rsid w:val="0004190A"/>
    <w:rsid w:val="000A7C57"/>
    <w:rsid w:val="000E7F57"/>
    <w:rsid w:val="000F3AC1"/>
    <w:rsid w:val="00122F55"/>
    <w:rsid w:val="00172CC0"/>
    <w:rsid w:val="002357BD"/>
    <w:rsid w:val="003130CA"/>
    <w:rsid w:val="00470B62"/>
    <w:rsid w:val="004D13EB"/>
    <w:rsid w:val="004E0228"/>
    <w:rsid w:val="00521133"/>
    <w:rsid w:val="00536EDD"/>
    <w:rsid w:val="006051CC"/>
    <w:rsid w:val="00640316"/>
    <w:rsid w:val="0068231B"/>
    <w:rsid w:val="00756553"/>
    <w:rsid w:val="007F178F"/>
    <w:rsid w:val="008B4DE8"/>
    <w:rsid w:val="00927B8E"/>
    <w:rsid w:val="00973FF9"/>
    <w:rsid w:val="0097583D"/>
    <w:rsid w:val="00D76610"/>
    <w:rsid w:val="00D85BCF"/>
    <w:rsid w:val="00E24606"/>
    <w:rsid w:val="00E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8B4DE8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styleId="a6">
    <w:name w:val="Strong"/>
    <w:uiPriority w:val="22"/>
    <w:qFormat/>
    <w:rsid w:val="008B4DE8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8B4DE8"/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rsid w:val="008B4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AngelutsovaMP</dc:creator>
  <cp:lastModifiedBy>TreninaLV</cp:lastModifiedBy>
  <cp:revision>4</cp:revision>
  <dcterms:created xsi:type="dcterms:W3CDTF">2022-02-28T09:54:00Z</dcterms:created>
  <dcterms:modified xsi:type="dcterms:W3CDTF">2022-02-28T10:37:00Z</dcterms:modified>
</cp:coreProperties>
</file>