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F41E6" w:rsidTr="009F41E6">
        <w:tc>
          <w:tcPr>
            <w:tcW w:w="4785" w:type="dxa"/>
          </w:tcPr>
          <w:p w:rsidR="009F41E6" w:rsidRDefault="009F41E6" w:rsidP="00175C18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F41E6" w:rsidRDefault="009F41E6" w:rsidP="00175C18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  <w:p w:rsidR="009F41E6" w:rsidRDefault="009F41E6" w:rsidP="0062444F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приказу от </w:t>
            </w:r>
            <w:r w:rsidR="006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379-од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2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.09.2020г.</w:t>
            </w:r>
          </w:p>
        </w:tc>
      </w:tr>
    </w:tbl>
    <w:p w:rsidR="00E35B93" w:rsidRPr="00175C18" w:rsidRDefault="00E35B93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41E6" w:rsidRDefault="009F41E6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5C18" w:rsidRPr="00175C18" w:rsidRDefault="00175C18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175C18" w:rsidRPr="00175C18" w:rsidRDefault="00D2337D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175C18" w:rsidRPr="00175C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ИТОГОВОМ </w:t>
      </w:r>
      <w:proofErr w:type="gramStart"/>
      <w:r w:rsidR="00175C18" w:rsidRPr="00175C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ИНДИВИДУАЛЬНОМ ПРОЕКТЕ</w:t>
      </w:r>
      <w:proofErr w:type="gramEnd"/>
      <w:r w:rsidR="00175C18" w:rsidRPr="00175C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УЧАЩЕГОСЯ</w:t>
      </w:r>
    </w:p>
    <w:p w:rsidR="00175C18" w:rsidRPr="00175C18" w:rsidRDefault="0096170B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МКОУ «АНДРИНСКАЯ</w:t>
      </w:r>
      <w:r w:rsidR="00175C18" w:rsidRPr="00175C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175C18" w:rsidRPr="00175C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E0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r w:rsidR="003430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соответствии </w:t>
      </w:r>
      <w:r w:rsidR="00BE0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ФГОС СОО</w:t>
      </w:r>
      <w:r w:rsidR="003430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175C18" w:rsidRPr="00175C18" w:rsidRDefault="00175C18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5C18" w:rsidRPr="00175C18" w:rsidRDefault="00175C18" w:rsidP="009F41E6">
      <w:pPr>
        <w:numPr>
          <w:ilvl w:val="0"/>
          <w:numId w:val="1"/>
        </w:numPr>
        <w:shd w:val="clear" w:color="auto" w:fill="FFFFFF"/>
        <w:tabs>
          <w:tab w:val="clear" w:pos="720"/>
          <w:tab w:val="left" w:pos="567"/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 ПОЛОЖЕНИЯ</w:t>
      </w:r>
    </w:p>
    <w:p w:rsidR="00175C18" w:rsidRPr="00175C18" w:rsidRDefault="00175C18" w:rsidP="009F41E6">
      <w:pPr>
        <w:pStyle w:val="a4"/>
        <w:numPr>
          <w:ilvl w:val="1"/>
          <w:numId w:val="4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об итоговом </w:t>
      </w:r>
      <w:proofErr w:type="gramStart"/>
      <w:r w:rsidRPr="00175C18">
        <w:rPr>
          <w:rFonts w:ascii="Times New Roman" w:hAnsi="Times New Roman" w:cs="Times New Roman"/>
          <w:color w:val="000000"/>
          <w:sz w:val="24"/>
          <w:szCs w:val="24"/>
        </w:rPr>
        <w:t>индивидуальном проекте</w:t>
      </w:r>
      <w:proofErr w:type="gramEnd"/>
      <w:r w:rsidRPr="00175C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170B">
        <w:rPr>
          <w:rFonts w:ascii="Times New Roman" w:hAnsi="Times New Roman" w:cs="Times New Roman"/>
          <w:color w:val="000000"/>
          <w:sz w:val="24"/>
          <w:szCs w:val="24"/>
        </w:rPr>
        <w:t xml:space="preserve">учащихся МКОУ «Андринская </w:t>
      </w:r>
      <w:r w:rsidRPr="00175C18">
        <w:rPr>
          <w:rFonts w:ascii="Times New Roman" w:hAnsi="Times New Roman" w:cs="Times New Roman"/>
          <w:color w:val="000000"/>
          <w:sz w:val="24"/>
          <w:szCs w:val="24"/>
        </w:rPr>
        <w:t>СОШ</w:t>
      </w:r>
      <w:r w:rsidR="0096170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75C1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Положение) разработано в соответствии с требованиями федерального государственного образовательного стандарта основного общего образования (далее – ФГОС ООО), основной образовательной программы основного общего образования МКОУ </w:t>
      </w:r>
      <w:r w:rsidR="0096170B">
        <w:rPr>
          <w:rFonts w:ascii="Times New Roman" w:hAnsi="Times New Roman" w:cs="Times New Roman"/>
          <w:color w:val="000000"/>
          <w:sz w:val="24"/>
          <w:szCs w:val="24"/>
        </w:rPr>
        <w:t xml:space="preserve">«Андринская </w:t>
      </w:r>
      <w:r w:rsidR="0096170B" w:rsidRPr="00175C18">
        <w:rPr>
          <w:rFonts w:ascii="Times New Roman" w:hAnsi="Times New Roman" w:cs="Times New Roman"/>
          <w:color w:val="000000"/>
          <w:sz w:val="24"/>
          <w:szCs w:val="24"/>
        </w:rPr>
        <w:t>СОШ</w:t>
      </w:r>
      <w:r w:rsidR="0096170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6170B" w:rsidRPr="00175C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C1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Школа).</w:t>
      </w:r>
    </w:p>
    <w:p w:rsidR="00175C18" w:rsidRPr="00175C18" w:rsidRDefault="00175C18" w:rsidP="009F41E6">
      <w:pPr>
        <w:pStyle w:val="a4"/>
        <w:numPr>
          <w:ilvl w:val="1"/>
          <w:numId w:val="4"/>
        </w:numPr>
        <w:shd w:val="clear" w:color="auto" w:fill="FFFFFF"/>
        <w:tabs>
          <w:tab w:val="left" w:pos="567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>Данное Положение регламентирует деятельность Школы по организации работы над итоговым индивидуальным проектом (далее ИИП).</w:t>
      </w:r>
    </w:p>
    <w:p w:rsidR="00175C18" w:rsidRPr="00175C18" w:rsidRDefault="00175C18" w:rsidP="009F41E6">
      <w:pPr>
        <w:numPr>
          <w:ilvl w:val="1"/>
          <w:numId w:val="4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>Проектная деятельность является одной из форм организации учебного процесса и внеурочной деятельности, направлена на повышение качества образования, демократизации стиля общения учителей и учащихся. Проектная деятельность – это любая социально-значимая организованная деятельность учащихся, опирающаяся на их индивидуальные интересы и предпочтения, направленные на достижение общего результата.</w:t>
      </w:r>
    </w:p>
    <w:p w:rsidR="00175C18" w:rsidRPr="00175C18" w:rsidRDefault="00175C18" w:rsidP="009F41E6">
      <w:pPr>
        <w:shd w:val="clear" w:color="auto" w:fill="FFFFFF"/>
        <w:tabs>
          <w:tab w:val="left" w:pos="567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ab/>
        <w:t>Проектная работа включает не только сбор, систематизацию и обобщение информации по выдвинутой проблеме, но и представляет собой самостоятельное исследование, демонстрирующее авторское видение проблемы, оригинальное ее толкование или решение.</w:t>
      </w:r>
    </w:p>
    <w:p w:rsidR="00175C18" w:rsidRPr="00175C18" w:rsidRDefault="00175C18" w:rsidP="009F41E6">
      <w:pPr>
        <w:numPr>
          <w:ilvl w:val="1"/>
          <w:numId w:val="4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 xml:space="preserve">ИИП является основным объектом оценки </w:t>
      </w:r>
      <w:proofErr w:type="spellStart"/>
      <w:r w:rsidRPr="00175C18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175C18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результатов, полученных учащимися в ходе освоения междисциплинарных учебных программ; это учебный проект, выполняемый учащимися в рамках одного или нескольких предметов с целью продемонстрировать свои достижения в самостоятельном освоении содержания избранных областей знаний и (или) видов деятельности; продемонстрировать способность осуществлять различную целесообразную и результативную деятельность (учебно-познавательную, творческую, конструкторскую, практическую и т.п.).</w:t>
      </w:r>
    </w:p>
    <w:p w:rsidR="00175C18" w:rsidRPr="00175C18" w:rsidRDefault="00175C18" w:rsidP="009F41E6">
      <w:pPr>
        <w:numPr>
          <w:ilvl w:val="1"/>
          <w:numId w:val="4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одного учебного года каждый учащийся </w:t>
      </w:r>
      <w:r w:rsidR="00B81079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175C18">
        <w:rPr>
          <w:rFonts w:ascii="Times New Roman" w:hAnsi="Times New Roman" w:cs="Times New Roman"/>
          <w:color w:val="000000"/>
          <w:sz w:val="24"/>
          <w:szCs w:val="24"/>
        </w:rPr>
        <w:t xml:space="preserve"> класса обязан выполнить один ИИП.</w:t>
      </w:r>
    </w:p>
    <w:p w:rsidR="00175C18" w:rsidRPr="00175C18" w:rsidRDefault="00175C18" w:rsidP="009F41E6">
      <w:pPr>
        <w:numPr>
          <w:ilvl w:val="1"/>
          <w:numId w:val="4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 xml:space="preserve"> Невыполнение ИИП равноценно получению неудовлетворительной отметки по учебному предмету, по которому учащийся выбрал ИИП.</w:t>
      </w:r>
    </w:p>
    <w:p w:rsidR="00175C18" w:rsidRPr="00175C18" w:rsidRDefault="00175C18" w:rsidP="009F41E6">
      <w:pPr>
        <w:numPr>
          <w:ilvl w:val="1"/>
          <w:numId w:val="4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 xml:space="preserve">Проект может носить предметную, </w:t>
      </w:r>
      <w:proofErr w:type="spellStart"/>
      <w:r w:rsidRPr="00175C18">
        <w:rPr>
          <w:rFonts w:ascii="Times New Roman" w:hAnsi="Times New Roman" w:cs="Times New Roman"/>
          <w:color w:val="000000"/>
          <w:sz w:val="24"/>
          <w:szCs w:val="24"/>
        </w:rPr>
        <w:t>метапредметную</w:t>
      </w:r>
      <w:proofErr w:type="spellEnd"/>
      <w:r w:rsidRPr="00175C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5C18">
        <w:rPr>
          <w:rFonts w:ascii="Times New Roman" w:hAnsi="Times New Roman" w:cs="Times New Roman"/>
          <w:color w:val="000000"/>
          <w:sz w:val="24"/>
          <w:szCs w:val="24"/>
        </w:rPr>
        <w:t>межпредметную</w:t>
      </w:r>
      <w:proofErr w:type="spellEnd"/>
      <w:r w:rsidRPr="00175C18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направленность.</w:t>
      </w:r>
    </w:p>
    <w:p w:rsidR="00175C18" w:rsidRPr="00175C18" w:rsidRDefault="00175C18" w:rsidP="009F41E6">
      <w:pPr>
        <w:numPr>
          <w:ilvl w:val="1"/>
          <w:numId w:val="4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>Защита ИИП проходит в марте текущего учебного года и является одной из обязательных составляющих материалов системы внутришкольного мониторинга образовательных достижений.</w:t>
      </w:r>
    </w:p>
    <w:p w:rsidR="00175C18" w:rsidRPr="00175C18" w:rsidRDefault="00175C18" w:rsidP="009F41E6">
      <w:pPr>
        <w:numPr>
          <w:ilvl w:val="1"/>
          <w:numId w:val="4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>Отметка за выполнение ИИП проставляется в электронном журнале по учебному предмету, в рамках которого выбран ИИП.</w:t>
      </w:r>
    </w:p>
    <w:p w:rsidR="00175C18" w:rsidRPr="00175C18" w:rsidRDefault="00175C18" w:rsidP="009F41E6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76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5C18" w:rsidRPr="00175C18" w:rsidRDefault="00175C18" w:rsidP="009F41E6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ПРОЕКТНОЙ ДЕЯТЕЛЬНОСТИ И ЗАЩИТЫ ИИП</w:t>
      </w:r>
    </w:p>
    <w:p w:rsidR="00175C18" w:rsidRPr="00175C18" w:rsidRDefault="00175C18" w:rsidP="009F41E6">
      <w:pPr>
        <w:pStyle w:val="1"/>
        <w:spacing w:line="276" w:lineRule="auto"/>
      </w:pPr>
      <w:r w:rsidRPr="00175C18">
        <w:t>2.1.Цели проектной деятельности как процесса формировать умения:</w:t>
      </w:r>
    </w:p>
    <w:p w:rsidR="0096170B" w:rsidRDefault="00175C18" w:rsidP="009F41E6">
      <w:pPr>
        <w:pStyle w:val="1"/>
        <w:spacing w:line="276" w:lineRule="auto"/>
      </w:pPr>
      <w:r w:rsidRPr="00175C18">
        <w:t>определять цель работы;</w:t>
      </w:r>
    </w:p>
    <w:p w:rsidR="0096170B" w:rsidRDefault="00175C18" w:rsidP="009F41E6">
      <w:pPr>
        <w:pStyle w:val="1"/>
        <w:spacing w:line="276" w:lineRule="auto"/>
      </w:pPr>
      <w:r w:rsidRPr="00175C18">
        <w:lastRenderedPageBreak/>
        <w:t>описывать шаги по ее достижению;</w:t>
      </w:r>
    </w:p>
    <w:p w:rsidR="0096170B" w:rsidRDefault="00175C18" w:rsidP="009F41E6">
      <w:pPr>
        <w:pStyle w:val="1"/>
        <w:spacing w:line="276" w:lineRule="auto"/>
      </w:pPr>
      <w:r w:rsidRPr="00175C18">
        <w:t xml:space="preserve">излагать и оформлять выполненную работу, </w:t>
      </w:r>
    </w:p>
    <w:p w:rsidR="0096170B" w:rsidRDefault="00175C18" w:rsidP="009F41E6">
      <w:pPr>
        <w:pStyle w:val="1"/>
        <w:spacing w:line="276" w:lineRule="auto"/>
      </w:pPr>
      <w:r w:rsidRPr="00175C18">
        <w:t xml:space="preserve">представлять ее результаты и </w:t>
      </w:r>
      <w:proofErr w:type="spellStart"/>
      <w:r w:rsidRPr="00175C18">
        <w:t>аргументированно</w:t>
      </w:r>
      <w:proofErr w:type="spellEnd"/>
      <w:r w:rsidRPr="00175C18">
        <w:t xml:space="preserve"> отвечать на вопросы;</w:t>
      </w:r>
    </w:p>
    <w:p w:rsidR="00175C18" w:rsidRPr="00175C18" w:rsidRDefault="00175C18" w:rsidP="009F41E6">
      <w:pPr>
        <w:pStyle w:val="1"/>
        <w:spacing w:line="276" w:lineRule="auto"/>
      </w:pPr>
      <w:r w:rsidRPr="00175C18">
        <w:t xml:space="preserve">самостоятельно планировать и управлять своей познавательной деятельностью во времени. </w:t>
      </w:r>
    </w:p>
    <w:p w:rsidR="00175C18" w:rsidRPr="00175C18" w:rsidRDefault="00175C18" w:rsidP="009F41E6">
      <w:pPr>
        <w:pStyle w:val="1"/>
        <w:numPr>
          <w:ilvl w:val="0"/>
          <w:numId w:val="0"/>
        </w:numPr>
        <w:spacing w:line="276" w:lineRule="auto"/>
        <w:ind w:left="360"/>
      </w:pPr>
      <w:r w:rsidRPr="00175C18">
        <w:t>2.2 Цель защиты ИИП – определить уровень:</w:t>
      </w:r>
    </w:p>
    <w:p w:rsidR="00175C18" w:rsidRPr="00175C18" w:rsidRDefault="00175C18" w:rsidP="009F41E6">
      <w:pPr>
        <w:pStyle w:val="1"/>
        <w:spacing w:line="276" w:lineRule="auto"/>
      </w:pPr>
      <w:proofErr w:type="spellStart"/>
      <w:r w:rsidRPr="00175C18">
        <w:t>сформированности</w:t>
      </w:r>
      <w:proofErr w:type="spellEnd"/>
      <w:r w:rsidRPr="00175C18">
        <w:t xml:space="preserve"> познавательных действий;</w:t>
      </w:r>
    </w:p>
    <w:p w:rsidR="00175C18" w:rsidRPr="00175C18" w:rsidRDefault="00175C18" w:rsidP="009F41E6">
      <w:pPr>
        <w:pStyle w:val="1"/>
        <w:spacing w:line="276" w:lineRule="auto"/>
      </w:pPr>
      <w:proofErr w:type="spellStart"/>
      <w:r w:rsidRPr="00175C18">
        <w:t>сформированности</w:t>
      </w:r>
      <w:proofErr w:type="spellEnd"/>
      <w:r w:rsidRPr="00175C18">
        <w:t xml:space="preserve"> коммуникативных действий;</w:t>
      </w:r>
    </w:p>
    <w:p w:rsidR="00175C18" w:rsidRPr="00175C18" w:rsidRDefault="00175C18" w:rsidP="009F41E6">
      <w:pPr>
        <w:pStyle w:val="1"/>
        <w:spacing w:line="276" w:lineRule="auto"/>
      </w:pPr>
      <w:proofErr w:type="spellStart"/>
      <w:r w:rsidRPr="00175C18">
        <w:t>сформированности</w:t>
      </w:r>
      <w:proofErr w:type="spellEnd"/>
      <w:r w:rsidRPr="00175C18">
        <w:t xml:space="preserve"> регулятивных действий;</w:t>
      </w:r>
    </w:p>
    <w:p w:rsidR="00175C18" w:rsidRPr="00175C18" w:rsidRDefault="00175C18" w:rsidP="009F41E6">
      <w:pPr>
        <w:pStyle w:val="1"/>
        <w:spacing w:line="276" w:lineRule="auto"/>
      </w:pPr>
      <w:proofErr w:type="spellStart"/>
      <w:r w:rsidRPr="00175C18">
        <w:t>сформированности</w:t>
      </w:r>
      <w:proofErr w:type="spellEnd"/>
      <w:r w:rsidRPr="00175C18">
        <w:t xml:space="preserve"> предметных знаний и способов действий. </w:t>
      </w:r>
    </w:p>
    <w:p w:rsidR="00175C18" w:rsidRPr="00175C18" w:rsidRDefault="00175C18" w:rsidP="009F41E6">
      <w:pPr>
        <w:pStyle w:val="1"/>
        <w:numPr>
          <w:ilvl w:val="0"/>
          <w:numId w:val="0"/>
        </w:numPr>
        <w:spacing w:line="276" w:lineRule="auto"/>
        <w:ind w:left="720"/>
      </w:pPr>
    </w:p>
    <w:p w:rsidR="00175C18" w:rsidRPr="00175C18" w:rsidRDefault="00175C18" w:rsidP="009F41E6">
      <w:pPr>
        <w:shd w:val="clear" w:color="auto" w:fill="FFFFFF"/>
        <w:tabs>
          <w:tab w:val="left" w:pos="567"/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ТРЕБОВАНИЯ К ПОДГОТОВКЕ ИИП</w:t>
      </w:r>
    </w:p>
    <w:p w:rsidR="00175C18" w:rsidRPr="00175C18" w:rsidRDefault="00175C18" w:rsidP="009F41E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75C18">
        <w:rPr>
          <w:rFonts w:ascii="Times New Roman" w:hAnsi="Times New Roman" w:cs="Times New Roman"/>
          <w:sz w:val="24"/>
          <w:szCs w:val="24"/>
          <w:lang w:eastAsia="ar-SA"/>
        </w:rPr>
        <w:t>3.1. План, программа подготовки проекта для каждого учащегося разрабатываются совместно учащимся и куратором.</w:t>
      </w:r>
    </w:p>
    <w:p w:rsidR="00175C18" w:rsidRPr="00175C18" w:rsidRDefault="00175C18" w:rsidP="009F41E6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5C18">
        <w:rPr>
          <w:rFonts w:ascii="Times New Roman" w:hAnsi="Times New Roman" w:cs="Times New Roman"/>
          <w:sz w:val="24"/>
          <w:szCs w:val="24"/>
        </w:rPr>
        <w:t>3.2. Куратором выступает учитель-предметник, реализующий ФГОС ООО. Куратор руководит проектом.</w:t>
      </w:r>
    </w:p>
    <w:p w:rsidR="00175C18" w:rsidRPr="00175C18" w:rsidRDefault="00175C18" w:rsidP="009F41E6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5C18">
        <w:rPr>
          <w:rFonts w:ascii="Times New Roman" w:hAnsi="Times New Roman" w:cs="Times New Roman"/>
          <w:sz w:val="24"/>
          <w:szCs w:val="24"/>
        </w:rPr>
        <w:t>3.3. Классный руководитель контролирует занятость учащихся в проектной деятельности, информирует родителей о выборе темы проекта учащимся. Консультантами ИИП учащихся могут быть другие педагогические работники, родители (законные представители), социальные партнеры.</w:t>
      </w:r>
    </w:p>
    <w:p w:rsidR="00175C18" w:rsidRDefault="00175C18" w:rsidP="009F41E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5C18">
        <w:rPr>
          <w:rFonts w:ascii="Times New Roman" w:hAnsi="Times New Roman" w:cs="Times New Roman"/>
          <w:sz w:val="24"/>
          <w:szCs w:val="24"/>
        </w:rPr>
        <w:t>3.4. Темы проектов могут предлагаться как куратором, так и учащимися. Инициатором темы является учащийся Школы.</w:t>
      </w:r>
    </w:p>
    <w:p w:rsidR="00175C18" w:rsidRPr="00175C18" w:rsidRDefault="00175C18" w:rsidP="009F41E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5C18" w:rsidRPr="00175C18" w:rsidRDefault="00175C18" w:rsidP="009F41E6">
      <w:pPr>
        <w:pStyle w:val="a4"/>
        <w:numPr>
          <w:ilvl w:val="0"/>
          <w:numId w:val="5"/>
        </w:numPr>
        <w:shd w:val="clear" w:color="auto" w:fill="FFFFFF"/>
        <w:tabs>
          <w:tab w:val="left" w:pos="567"/>
          <w:tab w:val="left" w:pos="851"/>
        </w:tabs>
        <w:spacing w:after="0" w:line="276" w:lineRule="auto"/>
        <w:ind w:hanging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СОДЕРЖАНИЮ И НАПРАВЛЕННОСТИ ПРОЕКТА</w:t>
      </w:r>
    </w:p>
    <w:p w:rsidR="00175C18" w:rsidRPr="00175C18" w:rsidRDefault="00175C18" w:rsidP="009F41E6">
      <w:pPr>
        <w:pStyle w:val="a4"/>
        <w:numPr>
          <w:ilvl w:val="1"/>
          <w:numId w:val="5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>ИИП должны быть посвящены одной из актуальных проблем научной, культурной, политической, правовой, социальной жизни современного мирового сообщества.</w:t>
      </w:r>
    </w:p>
    <w:p w:rsidR="00175C18" w:rsidRPr="00175C18" w:rsidRDefault="00175C18" w:rsidP="009F41E6">
      <w:pPr>
        <w:pStyle w:val="a4"/>
        <w:numPr>
          <w:ilvl w:val="1"/>
          <w:numId w:val="5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>ИИП может рассматривать один из аспектов избранной проблемы, тем самым быть открытым, предоставляющим другим творческим коллективам возможность продолжить изучение новых аспектов этой проблемы.</w:t>
      </w:r>
    </w:p>
    <w:p w:rsidR="00175C18" w:rsidRPr="00175C18" w:rsidRDefault="00175C18" w:rsidP="009F41E6">
      <w:pPr>
        <w:pStyle w:val="a4"/>
        <w:numPr>
          <w:ilvl w:val="1"/>
          <w:numId w:val="5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>ИИП включает не только сбор, систематизацию и обобщение информации по выдвинутой проблеме, но и представляет собой самостоятельное исследование, демонстрирующее авторское видение проблемы, оригинальное ее толкование или решение.</w:t>
      </w:r>
    </w:p>
    <w:p w:rsidR="00175C18" w:rsidRPr="00175C18" w:rsidRDefault="00175C18" w:rsidP="009F41E6">
      <w:pPr>
        <w:numPr>
          <w:ilvl w:val="1"/>
          <w:numId w:val="5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>ИИП должен иметь практическую направленность, быть востребованным и иметь возможность применения в той или иной сфере человеческой деятельности.</w:t>
      </w:r>
    </w:p>
    <w:p w:rsidR="00175C18" w:rsidRPr="00175C18" w:rsidRDefault="00175C18" w:rsidP="009F41E6">
      <w:pPr>
        <w:numPr>
          <w:ilvl w:val="1"/>
          <w:numId w:val="5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>Проектные задания должны быть четко сформулированы, цели, задачи и средства ясно обозначены.</w:t>
      </w:r>
    </w:p>
    <w:p w:rsidR="00175C18" w:rsidRDefault="00175C18" w:rsidP="009F41E6">
      <w:pPr>
        <w:numPr>
          <w:ilvl w:val="1"/>
          <w:numId w:val="5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>Возможные типы работ и формы их представления:</w:t>
      </w:r>
    </w:p>
    <w:p w:rsidR="009F41E6" w:rsidRPr="00175C18" w:rsidRDefault="009F41E6" w:rsidP="009F41E6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276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85"/>
        <w:gridCol w:w="2578"/>
        <w:gridCol w:w="4122"/>
      </w:tblGrid>
      <w:tr w:rsidR="00175C18" w:rsidRPr="00175C18" w:rsidTr="00175C18">
        <w:tc>
          <w:tcPr>
            <w:tcW w:w="1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Тип проекта</w:t>
            </w:r>
          </w:p>
        </w:tc>
        <w:tc>
          <w:tcPr>
            <w:tcW w:w="13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Продукт проекта</w:t>
            </w:r>
          </w:p>
        </w:tc>
      </w:tr>
      <w:tr w:rsidR="00175C18" w:rsidRPr="00175C18" w:rsidTr="00175C18">
        <w:tc>
          <w:tcPr>
            <w:tcW w:w="1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Практико-ориентированный, социальный</w:t>
            </w:r>
          </w:p>
        </w:tc>
        <w:tc>
          <w:tcPr>
            <w:tcW w:w="13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практических задач, повышение гражданской активности обучающихся</w:t>
            </w:r>
          </w:p>
        </w:tc>
        <w:tc>
          <w:tcPr>
            <w:tcW w:w="21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numPr>
                <w:ilvl w:val="0"/>
                <w:numId w:val="2"/>
              </w:numPr>
              <w:tabs>
                <w:tab w:val="clear" w:pos="720"/>
                <w:tab w:val="left" w:pos="567"/>
                <w:tab w:val="left" w:pos="709"/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письменная работа (эссе, реферат, аналитические материалы, обзорные материалы, отчёты о проведённых исследованиях, стендовый доклад, мультимедийный продукт и др.);</w:t>
            </w:r>
          </w:p>
          <w:p w:rsidR="00175C18" w:rsidRPr="00175C18" w:rsidRDefault="00175C18" w:rsidP="00175C18">
            <w:pPr>
              <w:numPr>
                <w:ilvl w:val="0"/>
                <w:numId w:val="2"/>
              </w:numPr>
              <w:tabs>
                <w:tab w:val="clear" w:pos="720"/>
                <w:tab w:val="left" w:pos="567"/>
                <w:tab w:val="left" w:pos="709"/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      </w:r>
          </w:p>
          <w:p w:rsidR="00175C18" w:rsidRPr="00175C18" w:rsidRDefault="00175C18" w:rsidP="00175C18">
            <w:pPr>
              <w:numPr>
                <w:ilvl w:val="0"/>
                <w:numId w:val="2"/>
              </w:numPr>
              <w:tabs>
                <w:tab w:val="clear" w:pos="720"/>
                <w:tab w:val="left" w:pos="567"/>
                <w:tab w:val="left" w:pos="709"/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материальный объект, макет, иное конструкторское изделие;</w:t>
            </w:r>
          </w:p>
          <w:p w:rsidR="00175C18" w:rsidRPr="00175C18" w:rsidRDefault="00175C18" w:rsidP="00175C18">
            <w:pPr>
              <w:numPr>
                <w:ilvl w:val="0"/>
                <w:numId w:val="2"/>
              </w:numPr>
              <w:tabs>
                <w:tab w:val="clear" w:pos="720"/>
                <w:tab w:val="left" w:pos="567"/>
                <w:tab w:val="left" w:pos="709"/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отчётные материалы по социальному проекту, могут включать в себя как тексты, так и мультимедийные продукты.</w:t>
            </w:r>
          </w:p>
        </w:tc>
      </w:tr>
      <w:tr w:rsidR="00175C18" w:rsidRPr="00175C18" w:rsidTr="00175C18">
        <w:tc>
          <w:tcPr>
            <w:tcW w:w="1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Исследовательский</w:t>
            </w:r>
          </w:p>
        </w:tc>
        <w:tc>
          <w:tcPr>
            <w:tcW w:w="13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Доказательство или опровержение какой-то гипотезы</w:t>
            </w:r>
          </w:p>
        </w:tc>
        <w:tc>
          <w:tcPr>
            <w:tcW w:w="215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5C18" w:rsidRPr="00175C18" w:rsidTr="00175C18">
        <w:tc>
          <w:tcPr>
            <w:tcW w:w="1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Информационный</w:t>
            </w:r>
          </w:p>
        </w:tc>
        <w:tc>
          <w:tcPr>
            <w:tcW w:w="13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Сбор информации о каком-либо объекте или явлении</w:t>
            </w:r>
          </w:p>
        </w:tc>
        <w:tc>
          <w:tcPr>
            <w:tcW w:w="215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5C18" w:rsidRPr="00175C18" w:rsidTr="00175C18">
        <w:trPr>
          <w:trHeight w:val="755"/>
        </w:trPr>
        <w:tc>
          <w:tcPr>
            <w:tcW w:w="1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Творческий</w:t>
            </w:r>
          </w:p>
        </w:tc>
        <w:tc>
          <w:tcPr>
            <w:tcW w:w="13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Создание творческого продукта</w:t>
            </w:r>
          </w:p>
        </w:tc>
        <w:tc>
          <w:tcPr>
            <w:tcW w:w="215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6170B" w:rsidRDefault="0096170B" w:rsidP="00175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75C18" w:rsidRPr="00175C18" w:rsidRDefault="00175C18" w:rsidP="009F4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75C18">
        <w:rPr>
          <w:rFonts w:ascii="Times New Roman" w:hAnsi="Times New Roman" w:cs="Times New Roman"/>
          <w:b/>
          <w:sz w:val="24"/>
          <w:szCs w:val="24"/>
        </w:rPr>
        <w:t>5. ЭТАПЫ И ПРИМЕРНЫЕ СРОКИ РАБОТЫ НАД ИИП:</w:t>
      </w:r>
    </w:p>
    <w:p w:rsidR="00175C18" w:rsidRPr="00175C18" w:rsidRDefault="00175C18" w:rsidP="009F41E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5C18">
        <w:rPr>
          <w:rFonts w:ascii="Times New Roman" w:hAnsi="Times New Roman" w:cs="Times New Roman"/>
          <w:sz w:val="24"/>
          <w:szCs w:val="24"/>
        </w:rPr>
        <w:t xml:space="preserve">5.1. В процессе работы над ИИП учащийся под контролем куратора планирует свою деятельность по этапам: подготовительный, основной, заключительный. </w:t>
      </w:r>
    </w:p>
    <w:p w:rsidR="00175C18" w:rsidRPr="00175C18" w:rsidRDefault="00175C18" w:rsidP="009F41E6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5C18">
        <w:rPr>
          <w:rFonts w:ascii="Times New Roman" w:hAnsi="Times New Roman" w:cs="Times New Roman"/>
          <w:iCs/>
          <w:sz w:val="24"/>
          <w:szCs w:val="24"/>
        </w:rPr>
        <w:t xml:space="preserve">5.2. Подготовительный этап (октябрь): выбор темы учащимся и куратором проекта. </w:t>
      </w:r>
    </w:p>
    <w:p w:rsidR="00175C18" w:rsidRPr="00175C18" w:rsidRDefault="00175C18" w:rsidP="009F41E6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5C18">
        <w:rPr>
          <w:rFonts w:ascii="Times New Roman" w:hAnsi="Times New Roman" w:cs="Times New Roman"/>
          <w:iCs/>
          <w:sz w:val="24"/>
          <w:szCs w:val="24"/>
        </w:rPr>
        <w:t xml:space="preserve">5.3. Основной этап (ноябрь-январь): совместно с куратором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работы, предварительная проверка и рецензирование куратором проекта. </w:t>
      </w:r>
    </w:p>
    <w:p w:rsidR="00175C18" w:rsidRPr="00175C18" w:rsidRDefault="00175C18" w:rsidP="009F41E6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5C18">
        <w:rPr>
          <w:rFonts w:ascii="Times New Roman" w:hAnsi="Times New Roman" w:cs="Times New Roman"/>
          <w:iCs/>
          <w:sz w:val="24"/>
          <w:szCs w:val="24"/>
        </w:rPr>
        <w:t>5.4. Заключительный этап работы над проектом (февраль). Учащийся осуществляет структурирование и оформление собранного материала, готовит презентационный материал, пояснительную записку.</w:t>
      </w:r>
    </w:p>
    <w:p w:rsidR="00175C18" w:rsidRPr="00175C18" w:rsidRDefault="00175C18" w:rsidP="009F41E6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5C18">
        <w:rPr>
          <w:rFonts w:ascii="Times New Roman" w:hAnsi="Times New Roman" w:cs="Times New Roman"/>
          <w:iCs/>
          <w:sz w:val="24"/>
          <w:szCs w:val="24"/>
        </w:rPr>
        <w:t xml:space="preserve">5.5. Рецензия куратора проекта содержит краткую характеристику работы учащегося о ходе работы над проектом, в том числе: инициативность, самостоятельность в исследовании, ответственности, исполнительской дисциплины (Приложение 1).     </w:t>
      </w:r>
    </w:p>
    <w:p w:rsidR="00175C18" w:rsidRPr="00175C18" w:rsidRDefault="00175C18" w:rsidP="009F41E6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5C18">
        <w:rPr>
          <w:rFonts w:ascii="Times New Roman" w:hAnsi="Times New Roman" w:cs="Times New Roman"/>
          <w:iCs/>
          <w:sz w:val="24"/>
          <w:szCs w:val="24"/>
        </w:rPr>
        <w:t>5.6. Защита проходит в марте. По итогам защиты составляется протокол защиты проектов и результаты утверждаются приказом директора Школы.</w:t>
      </w:r>
    </w:p>
    <w:p w:rsidR="00175C18" w:rsidRPr="00175C18" w:rsidRDefault="00175C18" w:rsidP="009F41E6">
      <w:pPr>
        <w:shd w:val="clear" w:color="auto" w:fill="FFFFFF"/>
        <w:tabs>
          <w:tab w:val="left" w:pos="567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5C18" w:rsidRPr="00175C18" w:rsidRDefault="00175C18" w:rsidP="009F41E6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ФУНКЦИОНАЛЬНЫЕ ОБЯЗАННОСТИ ЗАМЕСТИТЕЛЯ ДИРЕКТОРА,</w:t>
      </w:r>
      <w:r w:rsidRPr="00175C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C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КУРИРУЮЩЕГО ОРГАНИЗАЦИЮ ВЫПОЛНЕНИЯ УЧАЩИМИСЯ ИИП</w:t>
      </w:r>
    </w:p>
    <w:p w:rsidR="00175C18" w:rsidRPr="00175C18" w:rsidRDefault="00175C18" w:rsidP="009F41E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>6.1. Формирует единый список выбранных тем ИИП учащихся.</w:t>
      </w:r>
    </w:p>
    <w:p w:rsidR="00175C18" w:rsidRPr="00175C18" w:rsidRDefault="00175C18" w:rsidP="009F41E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>6.2. Оказывает методическую и консультационную помощь педагогам Школы, осуществляющим проектную деятельность.</w:t>
      </w:r>
    </w:p>
    <w:p w:rsidR="00175C18" w:rsidRPr="00175C18" w:rsidRDefault="00175C18" w:rsidP="009F41E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 xml:space="preserve">6.3. Контролирует формирование проектных групп на основе списков учащихся, являющихся исполнителями проектов, и учителей, выступающих в роли кураторов ИИП. </w:t>
      </w:r>
    </w:p>
    <w:p w:rsidR="00175C18" w:rsidRPr="00175C18" w:rsidRDefault="00175C18" w:rsidP="009F41E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>6.4. Контролирует деятельность кураторов ИИП.</w:t>
      </w:r>
    </w:p>
    <w:p w:rsidR="00175C18" w:rsidRPr="00175C18" w:rsidRDefault="00175C18" w:rsidP="009F41E6">
      <w:pPr>
        <w:shd w:val="clear" w:color="auto" w:fill="FFFFFF"/>
        <w:tabs>
          <w:tab w:val="left" w:pos="567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5C18" w:rsidRPr="00175C18" w:rsidRDefault="00175C18" w:rsidP="009F41E6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ФУНКЦИОНАЛЬНЫЕ ОБЯЗАННОСТИ КУРАТОРА ИИП УЧАЩЕГОСЯ</w:t>
      </w:r>
    </w:p>
    <w:p w:rsidR="00175C18" w:rsidRPr="00175C18" w:rsidRDefault="00175C18" w:rsidP="009F41E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 xml:space="preserve">7.1. Выбирает проблемную область, помогает учащимся сформулировать тему ИИП. </w:t>
      </w:r>
    </w:p>
    <w:p w:rsidR="00175C18" w:rsidRPr="00175C18" w:rsidRDefault="00175C18" w:rsidP="009F41E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>7.2. Представляет заявку темы на методический совет Школы.</w:t>
      </w:r>
    </w:p>
    <w:p w:rsidR="00175C18" w:rsidRPr="00175C18" w:rsidRDefault="00175C18" w:rsidP="009F41E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 xml:space="preserve">7.3. Проводит консультации с участниками проектов и осуществляет методическую поддержку проектной деятельности; планирует совместно с учащимися работу в течение всего проектного периода. </w:t>
      </w:r>
    </w:p>
    <w:p w:rsidR="00175C18" w:rsidRPr="00175C18" w:rsidRDefault="00175C18" w:rsidP="009F41E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lastRenderedPageBreak/>
        <w:t>7.4. Поэтапно отслеживает результаты проектной деятельности.</w:t>
      </w:r>
    </w:p>
    <w:p w:rsidR="00175C18" w:rsidRPr="00175C18" w:rsidRDefault="00175C18" w:rsidP="009F41E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>7.5. Осуществляет экспертизу готового продукта и теоретической составляющей проекта.</w:t>
      </w:r>
    </w:p>
    <w:p w:rsidR="00175C18" w:rsidRPr="00175C18" w:rsidRDefault="00175C18" w:rsidP="009F41E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 xml:space="preserve">7.6. Выявляет недоработки, определяет пути устранения выявленных недостатков, оказывает помощь учащемуся в подготовке к презентации проекта. </w:t>
      </w:r>
    </w:p>
    <w:p w:rsidR="00175C18" w:rsidRPr="00175C18" w:rsidRDefault="00175C18" w:rsidP="009F41E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 xml:space="preserve">7.7. Обеспечивает соблюдение сроков выполнения проекта. </w:t>
      </w:r>
    </w:p>
    <w:p w:rsidR="00175C18" w:rsidRPr="00175C18" w:rsidRDefault="00175C18" w:rsidP="009F41E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>7.8. Подготавливает рецензию на работу учащегося.</w:t>
      </w:r>
    </w:p>
    <w:p w:rsidR="00175C18" w:rsidRPr="00175C18" w:rsidRDefault="00175C18" w:rsidP="009F41E6">
      <w:pPr>
        <w:shd w:val="clear" w:color="auto" w:fill="FFFFFF"/>
        <w:tabs>
          <w:tab w:val="left" w:pos="567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5C18" w:rsidRPr="00175C18" w:rsidRDefault="00175C18" w:rsidP="009F41E6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ФУНКЦИОНАЛЬНЫЕ ОБЯЗАННОСТИ КЛАССНОГО РУКОВОДИТЕЛЯ УЧАЩИХСЯ, ВЫПОЛНЯЮЩИХ ИИП</w:t>
      </w:r>
    </w:p>
    <w:p w:rsidR="00175C18" w:rsidRDefault="00175C18" w:rsidP="009F41E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>8.1. Организует и контролирует начальный период проектной деятельности (осуществляет контроль 100% охвата детей проектной деятельностью, составляет список учащихся с выбором темы и руководителя ИИП и передает его заместителю директора).</w:t>
      </w:r>
    </w:p>
    <w:p w:rsidR="009F41E6" w:rsidRPr="00175C18" w:rsidRDefault="009F41E6" w:rsidP="009F41E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264"/>
        <w:gridCol w:w="2384"/>
        <w:gridCol w:w="2401"/>
      </w:tblGrid>
      <w:tr w:rsidR="00175C18" w:rsidRPr="00175C18" w:rsidTr="00E72B5C">
        <w:tc>
          <w:tcPr>
            <w:tcW w:w="532" w:type="dxa"/>
          </w:tcPr>
          <w:p w:rsidR="00175C18" w:rsidRPr="00175C18" w:rsidRDefault="00175C18" w:rsidP="00175C1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07" w:type="dxa"/>
          </w:tcPr>
          <w:p w:rsidR="00175C18" w:rsidRPr="00175C18" w:rsidRDefault="00175C18" w:rsidP="00175C1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обучающегося</w:t>
            </w:r>
          </w:p>
        </w:tc>
        <w:tc>
          <w:tcPr>
            <w:tcW w:w="2568" w:type="dxa"/>
          </w:tcPr>
          <w:p w:rsidR="00175C18" w:rsidRPr="00175C18" w:rsidRDefault="00175C18" w:rsidP="00175C1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проекта</w:t>
            </w:r>
          </w:p>
        </w:tc>
        <w:tc>
          <w:tcPr>
            <w:tcW w:w="2572" w:type="dxa"/>
          </w:tcPr>
          <w:p w:rsidR="00175C18" w:rsidRPr="00175C18" w:rsidRDefault="00175C18" w:rsidP="00175C1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куратора</w:t>
            </w:r>
          </w:p>
        </w:tc>
      </w:tr>
      <w:tr w:rsidR="00175C18" w:rsidRPr="00175C18" w:rsidTr="00E72B5C">
        <w:tc>
          <w:tcPr>
            <w:tcW w:w="532" w:type="dxa"/>
          </w:tcPr>
          <w:p w:rsidR="00175C18" w:rsidRPr="00175C18" w:rsidRDefault="00175C18" w:rsidP="00175C1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7" w:type="dxa"/>
          </w:tcPr>
          <w:p w:rsidR="00175C18" w:rsidRPr="00175C18" w:rsidRDefault="00175C18" w:rsidP="00175C1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</w:tcPr>
          <w:p w:rsidR="00175C18" w:rsidRPr="00175C18" w:rsidRDefault="00175C18" w:rsidP="00175C1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2" w:type="dxa"/>
          </w:tcPr>
          <w:p w:rsidR="00175C18" w:rsidRPr="00175C18" w:rsidRDefault="00175C18" w:rsidP="00175C1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41E6" w:rsidRDefault="009F41E6" w:rsidP="00175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5C18" w:rsidRPr="00175C18" w:rsidRDefault="00175C18" w:rsidP="009F41E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 xml:space="preserve">8.2. Координирует взаимодействие родителей, кураторов проектов и учащихся с целью успешного выполнения последними ИИП. </w:t>
      </w:r>
    </w:p>
    <w:p w:rsidR="00175C18" w:rsidRDefault="00175C18" w:rsidP="009F41E6">
      <w:p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5C18" w:rsidRPr="00175C18" w:rsidRDefault="00175C18" w:rsidP="009F41E6">
      <w:p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9.ТРЕБОВАНИЯ К ОФОРМЛЕНИЮ ПРОЕКТНОЙ РАБОТЫ</w:t>
      </w:r>
    </w:p>
    <w:p w:rsidR="00175C18" w:rsidRPr="00175C18" w:rsidRDefault="00175C18" w:rsidP="009F41E6">
      <w:pPr>
        <w:pStyle w:val="a4"/>
        <w:numPr>
          <w:ilvl w:val="1"/>
          <w:numId w:val="6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>Проектная работа должна быть представлена в печатном и электронном виде (презентация, сайт, цифровой фильм и т.д.).</w:t>
      </w:r>
    </w:p>
    <w:p w:rsidR="00175C18" w:rsidRPr="00175C18" w:rsidRDefault="00175C18" w:rsidP="009F41E6">
      <w:pPr>
        <w:pStyle w:val="a4"/>
        <w:numPr>
          <w:ilvl w:val="1"/>
          <w:numId w:val="6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 xml:space="preserve">Работа выполняется на листах стандарта А 4, шрифтом </w:t>
      </w:r>
      <w:proofErr w:type="spellStart"/>
      <w:r w:rsidRPr="00175C18">
        <w:rPr>
          <w:rFonts w:ascii="Times New Roman" w:hAnsi="Times New Roman" w:cs="Times New Roman"/>
          <w:color w:val="000000"/>
          <w:sz w:val="24"/>
          <w:szCs w:val="24"/>
        </w:rPr>
        <w:t>Times</w:t>
      </w:r>
      <w:proofErr w:type="spellEnd"/>
      <w:r w:rsidRPr="00175C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5C18">
        <w:rPr>
          <w:rFonts w:ascii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175C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5C18">
        <w:rPr>
          <w:rFonts w:ascii="Times New Roman" w:hAnsi="Times New Roman" w:cs="Times New Roman"/>
          <w:color w:val="000000"/>
          <w:sz w:val="24"/>
          <w:szCs w:val="24"/>
        </w:rPr>
        <w:t>Roman</w:t>
      </w:r>
      <w:proofErr w:type="spellEnd"/>
      <w:r w:rsidRPr="00175C18">
        <w:rPr>
          <w:rFonts w:ascii="Times New Roman" w:hAnsi="Times New Roman" w:cs="Times New Roman"/>
          <w:color w:val="000000"/>
          <w:sz w:val="24"/>
          <w:szCs w:val="24"/>
        </w:rPr>
        <w:t>, размером шрифта 14 пунктов с интервалом между строк – 1,5, заголовок -16 пунктов с интервалом между строк-1,5. Размер полей: верхнее – 2см., нижнее – 2 см., левое – 3см., правое – 2 см.</w:t>
      </w:r>
    </w:p>
    <w:p w:rsidR="00175C18" w:rsidRPr="00175C18" w:rsidRDefault="00175C18" w:rsidP="009F41E6">
      <w:pPr>
        <w:pStyle w:val="a4"/>
        <w:numPr>
          <w:ilvl w:val="1"/>
          <w:numId w:val="6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>Титульный лист считается первым, но не нумеруется (Приложение 2).</w:t>
      </w:r>
    </w:p>
    <w:p w:rsidR="00175C18" w:rsidRPr="00175C18" w:rsidRDefault="00175C18" w:rsidP="009F41E6">
      <w:pPr>
        <w:pStyle w:val="a4"/>
        <w:numPr>
          <w:ilvl w:val="1"/>
          <w:numId w:val="6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>Каждая новая глава начинается с новой страницы. Точку в конце заголовка, располагаемого посредине строки, не ставят.</w:t>
      </w:r>
    </w:p>
    <w:p w:rsidR="00175C18" w:rsidRPr="00175C18" w:rsidRDefault="00175C18" w:rsidP="009F41E6">
      <w:pPr>
        <w:pStyle w:val="a4"/>
        <w:numPr>
          <w:ilvl w:val="1"/>
          <w:numId w:val="6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>Все разделы плана (названия глав, выводы, заключение, список литературы, каждое приложение) начинаются с новых страниц.</w:t>
      </w:r>
    </w:p>
    <w:p w:rsidR="00175C18" w:rsidRPr="00175C18" w:rsidRDefault="00175C18" w:rsidP="009F41E6">
      <w:pPr>
        <w:pStyle w:val="a4"/>
        <w:numPr>
          <w:ilvl w:val="1"/>
          <w:numId w:val="6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>Все сокращения в тексте должны быть расшифрованы.</w:t>
      </w:r>
    </w:p>
    <w:p w:rsidR="00175C18" w:rsidRPr="00175C18" w:rsidRDefault="00175C18" w:rsidP="009F41E6">
      <w:pPr>
        <w:pStyle w:val="a4"/>
        <w:numPr>
          <w:ilvl w:val="1"/>
          <w:numId w:val="6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 xml:space="preserve"> Объем текста исследовательской работы, включая формулы и список литературы до 10 машинописных страниц.</w:t>
      </w:r>
    </w:p>
    <w:p w:rsidR="00175C18" w:rsidRPr="00175C18" w:rsidRDefault="00175C18" w:rsidP="009F41E6">
      <w:pPr>
        <w:pStyle w:val="a4"/>
        <w:numPr>
          <w:ilvl w:val="1"/>
          <w:numId w:val="6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>Содержание проектной работы:</w:t>
      </w:r>
    </w:p>
    <w:p w:rsidR="00175C18" w:rsidRPr="00175C18" w:rsidRDefault="00175C18" w:rsidP="009F41E6">
      <w:pPr>
        <w:numPr>
          <w:ilvl w:val="0"/>
          <w:numId w:val="3"/>
        </w:numPr>
        <w:shd w:val="clear" w:color="auto" w:fill="FFFFFF"/>
        <w:tabs>
          <w:tab w:val="clear" w:pos="720"/>
          <w:tab w:val="left" w:pos="567"/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>Оглавление (содержание): перечисление разделов и глав исследования.</w:t>
      </w:r>
    </w:p>
    <w:p w:rsidR="00175C18" w:rsidRPr="00175C18" w:rsidRDefault="00175C18" w:rsidP="009F41E6">
      <w:pPr>
        <w:numPr>
          <w:ilvl w:val="0"/>
          <w:numId w:val="3"/>
        </w:numPr>
        <w:shd w:val="clear" w:color="auto" w:fill="FFFFFF"/>
        <w:tabs>
          <w:tab w:val="clear" w:pos="720"/>
          <w:tab w:val="left" w:pos="567"/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>Определение цели и задач исследования.</w:t>
      </w:r>
    </w:p>
    <w:p w:rsidR="00175C18" w:rsidRPr="00175C18" w:rsidRDefault="00175C18" w:rsidP="009F41E6">
      <w:pPr>
        <w:numPr>
          <w:ilvl w:val="0"/>
          <w:numId w:val="3"/>
        </w:numPr>
        <w:shd w:val="clear" w:color="auto" w:fill="FFFFFF"/>
        <w:tabs>
          <w:tab w:val="clear" w:pos="720"/>
          <w:tab w:val="left" w:pos="567"/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>Различного вида справочный аппарат.</w:t>
      </w:r>
    </w:p>
    <w:p w:rsidR="00175C18" w:rsidRPr="00175C18" w:rsidRDefault="00175C18" w:rsidP="009F41E6">
      <w:pPr>
        <w:numPr>
          <w:ilvl w:val="0"/>
          <w:numId w:val="3"/>
        </w:numPr>
        <w:shd w:val="clear" w:color="auto" w:fill="FFFFFF"/>
        <w:tabs>
          <w:tab w:val="clear" w:pos="720"/>
          <w:tab w:val="left" w:pos="567"/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>Ссылки на использованные, а также рекомендуемые источники информации (обучающиеся обязаны соблюдать нормы и правила цитирования).</w:t>
      </w:r>
    </w:p>
    <w:p w:rsidR="00175C18" w:rsidRPr="00175C18" w:rsidRDefault="00175C18" w:rsidP="009F41E6">
      <w:pPr>
        <w:numPr>
          <w:ilvl w:val="0"/>
          <w:numId w:val="3"/>
        </w:numPr>
        <w:shd w:val="clear" w:color="auto" w:fill="FFFFFF"/>
        <w:tabs>
          <w:tab w:val="clear" w:pos="720"/>
          <w:tab w:val="left" w:pos="567"/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>Указание всех представленных в проекте печатных, рисованных, графических, фото- видео-, музыкальных и электронных материалов (презентации; приложение 3).</w:t>
      </w:r>
    </w:p>
    <w:p w:rsidR="00175C18" w:rsidRPr="00175C18" w:rsidRDefault="00175C18" w:rsidP="009F41E6">
      <w:pPr>
        <w:numPr>
          <w:ilvl w:val="0"/>
          <w:numId w:val="3"/>
        </w:numPr>
        <w:shd w:val="clear" w:color="auto" w:fill="FFFFFF"/>
        <w:tabs>
          <w:tab w:val="clear" w:pos="720"/>
          <w:tab w:val="left" w:pos="567"/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>Деление на разделы или главы, представленные в логической последовательности для более четкой передачи собранной информации.</w:t>
      </w:r>
    </w:p>
    <w:p w:rsidR="00175C18" w:rsidRPr="00175C18" w:rsidRDefault="00175C18" w:rsidP="009F41E6">
      <w:pPr>
        <w:pStyle w:val="a4"/>
        <w:numPr>
          <w:ilvl w:val="0"/>
          <w:numId w:val="3"/>
        </w:numPr>
        <w:shd w:val="clear" w:color="auto" w:fill="FFFFFF"/>
        <w:tabs>
          <w:tab w:val="clear" w:pos="720"/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>Краткий отзыв руководителя (рецензия), содержащий краткую характеристику работы учащегося в ходе выполнения проекта, в том числе:</w:t>
      </w:r>
    </w:p>
    <w:p w:rsidR="00175C18" w:rsidRPr="00175C18" w:rsidRDefault="00175C18" w:rsidP="009F41E6">
      <w:pPr>
        <w:pStyle w:val="a4"/>
        <w:shd w:val="clear" w:color="auto" w:fill="FFFFFF"/>
        <w:tabs>
          <w:tab w:val="left" w:pos="567"/>
          <w:tab w:val="left" w:pos="851"/>
        </w:tabs>
        <w:spacing w:after="0" w:line="276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lastRenderedPageBreak/>
        <w:t>а) инициативности и самостоятельности,</w:t>
      </w:r>
    </w:p>
    <w:p w:rsidR="00175C18" w:rsidRPr="00175C18" w:rsidRDefault="00175C18" w:rsidP="009F41E6">
      <w:pPr>
        <w:pStyle w:val="a4"/>
        <w:shd w:val="clear" w:color="auto" w:fill="FFFFFF"/>
        <w:tabs>
          <w:tab w:val="left" w:pos="567"/>
          <w:tab w:val="left" w:pos="851"/>
        </w:tabs>
        <w:spacing w:after="0" w:line="276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>б) ответственности (включая динамику отношения к выполняемой работе),</w:t>
      </w:r>
    </w:p>
    <w:p w:rsidR="00175C18" w:rsidRPr="00175C18" w:rsidRDefault="00175C18" w:rsidP="009F41E6">
      <w:pPr>
        <w:pStyle w:val="a4"/>
        <w:shd w:val="clear" w:color="auto" w:fill="FFFFFF"/>
        <w:tabs>
          <w:tab w:val="left" w:pos="567"/>
          <w:tab w:val="left" w:pos="851"/>
        </w:tabs>
        <w:spacing w:after="0" w:line="276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>в) исполнительской дисциплины.</w:t>
      </w:r>
    </w:p>
    <w:p w:rsidR="00175C18" w:rsidRPr="00175C18" w:rsidRDefault="00175C18" w:rsidP="009F41E6">
      <w:pPr>
        <w:pStyle w:val="a4"/>
        <w:numPr>
          <w:ilvl w:val="0"/>
          <w:numId w:val="3"/>
        </w:numPr>
        <w:shd w:val="clear" w:color="auto" w:fill="FFFFFF"/>
        <w:tabs>
          <w:tab w:val="clear" w:pos="720"/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>В заключительной части делается вывод о том, достиг ли проект поставленных целей.</w:t>
      </w:r>
    </w:p>
    <w:p w:rsidR="00175C18" w:rsidRPr="00175C18" w:rsidRDefault="00175C18" w:rsidP="009F41E6">
      <w:pPr>
        <w:pStyle w:val="a4"/>
        <w:numPr>
          <w:ilvl w:val="1"/>
          <w:numId w:val="6"/>
        </w:numPr>
        <w:shd w:val="clear" w:color="auto" w:fill="FFFFFF"/>
        <w:tabs>
          <w:tab w:val="left" w:pos="567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>В состав материалов, которые должны быть подготовлены по завершению проекта для его защиты, в обязательном порядке включаются:</w:t>
      </w:r>
    </w:p>
    <w:p w:rsidR="00175C18" w:rsidRPr="00175C18" w:rsidRDefault="00175C18" w:rsidP="009F41E6">
      <w:p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>- выносимый на защиту продукт проектной деятельности, представленный в одной из описанных выше форм;</w:t>
      </w:r>
    </w:p>
    <w:p w:rsidR="00175C18" w:rsidRPr="00175C18" w:rsidRDefault="00175C18" w:rsidP="009F41E6">
      <w:p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>- подготовленная обучающимся краткая пояснительная записка к проекту (объемом не более 10 листов) (Приложение 4).</w:t>
      </w:r>
    </w:p>
    <w:p w:rsidR="00175C18" w:rsidRPr="00175C18" w:rsidRDefault="00175C18" w:rsidP="009F41E6">
      <w:pPr>
        <w:shd w:val="clear" w:color="auto" w:fill="FFFFFF"/>
        <w:tabs>
          <w:tab w:val="left" w:pos="567"/>
          <w:tab w:val="left" w:pos="851"/>
        </w:tabs>
        <w:spacing w:after="0" w:line="276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5C18" w:rsidRPr="00175C18" w:rsidRDefault="00175C18" w:rsidP="009F41E6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 ТРЕБОВАНИЯ К ЗАЩИТЕ ИИП</w:t>
      </w:r>
    </w:p>
    <w:p w:rsidR="00175C18" w:rsidRPr="00175C18" w:rsidRDefault="00175C18" w:rsidP="009F41E6">
      <w:pPr>
        <w:pStyle w:val="a4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 xml:space="preserve">Защита осуществляется в утвержденные приказом директора Школы сроки.  </w:t>
      </w:r>
    </w:p>
    <w:p w:rsidR="00175C18" w:rsidRPr="00175C18" w:rsidRDefault="00175C18" w:rsidP="009F41E6">
      <w:pPr>
        <w:pStyle w:val="a4"/>
        <w:numPr>
          <w:ilvl w:val="1"/>
          <w:numId w:val="9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выполнения проекта оцениваются при предъявлении следующих материалов:  </w:t>
      </w:r>
    </w:p>
    <w:p w:rsidR="00175C18" w:rsidRPr="00175C18" w:rsidRDefault="00175C18" w:rsidP="009F41E6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>папка-скоросшиватель с текстом проектной работы;</w:t>
      </w:r>
    </w:p>
    <w:p w:rsidR="00175C18" w:rsidRPr="00175C18" w:rsidRDefault="00175C18" w:rsidP="009F41E6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>презентация учащегося;</w:t>
      </w:r>
    </w:p>
    <w:p w:rsidR="00175C18" w:rsidRPr="00175C18" w:rsidRDefault="00175C18" w:rsidP="009F41E6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>рецензия куратора проекта;</w:t>
      </w:r>
    </w:p>
    <w:p w:rsidR="00175C18" w:rsidRPr="00175C18" w:rsidRDefault="00175C18" w:rsidP="009F41E6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color w:val="000000"/>
          <w:sz w:val="24"/>
          <w:szCs w:val="24"/>
        </w:rPr>
        <w:t>продукт проекта.</w:t>
      </w:r>
    </w:p>
    <w:p w:rsidR="00175C18" w:rsidRPr="00175C18" w:rsidRDefault="00175C18" w:rsidP="009F41E6">
      <w:pPr>
        <w:pStyle w:val="1"/>
        <w:spacing w:line="276" w:lineRule="auto"/>
      </w:pPr>
      <w:r w:rsidRPr="00175C18">
        <w:t>В Школе создаётся школьная аттестационная комиссия. Комиссия состоит из 3 человек, в состав которой могут входить представители администрации, социальные партнеры, руководители методических объединений, учителя-предметники. Состав комиссии определяется с учётом предметных областей итоговых индивидуальных проектов.</w:t>
      </w:r>
    </w:p>
    <w:p w:rsidR="00175C18" w:rsidRPr="00175C18" w:rsidRDefault="00175C18" w:rsidP="009F41E6">
      <w:pPr>
        <w:pStyle w:val="1"/>
        <w:spacing w:line="276" w:lineRule="auto"/>
      </w:pPr>
      <w:r w:rsidRPr="00175C18">
        <w:t xml:space="preserve">В рамках защиты школьная аттестационная комиссия заслушивает выступление (Приложение 5), знакомится с представленным продуктом, с краткой пояснительной запиской и отзывом руководителя (возможен вариант предварительного ознакомления с описанием проекта и отзывом руководителя), осуществляет оценивание предоставленных материалов. </w:t>
      </w:r>
    </w:p>
    <w:p w:rsidR="00175C18" w:rsidRPr="00175C18" w:rsidRDefault="00175C18" w:rsidP="009F41E6">
      <w:pPr>
        <w:pStyle w:val="1"/>
        <w:spacing w:line="276" w:lineRule="auto"/>
      </w:pPr>
      <w:r w:rsidRPr="00175C18">
        <w:t xml:space="preserve">Независимо от формы представления результата, защита ИИП происходит публично на школьной конференции: </w:t>
      </w:r>
    </w:p>
    <w:p w:rsidR="00175C18" w:rsidRPr="00175C18" w:rsidRDefault="00175C18" w:rsidP="009F41E6">
      <w:pPr>
        <w:pStyle w:val="1"/>
        <w:spacing w:line="276" w:lineRule="auto"/>
      </w:pPr>
      <w:r w:rsidRPr="00175C18">
        <w:t xml:space="preserve">доклад (не более 8 минут), </w:t>
      </w:r>
    </w:p>
    <w:p w:rsidR="00175C18" w:rsidRPr="00175C18" w:rsidRDefault="00175C18" w:rsidP="009F41E6">
      <w:pPr>
        <w:pStyle w:val="1"/>
        <w:spacing w:line="276" w:lineRule="auto"/>
      </w:pPr>
      <w:r w:rsidRPr="00175C18">
        <w:t>ответы на вопросы по теме проекта 2-3 минуты.</w:t>
      </w:r>
    </w:p>
    <w:p w:rsidR="00175C18" w:rsidRPr="00175C18" w:rsidRDefault="00175C18" w:rsidP="009F41E6">
      <w:pPr>
        <w:pStyle w:val="1"/>
        <w:spacing w:line="276" w:lineRule="auto"/>
      </w:pPr>
      <w:r w:rsidRPr="00175C18">
        <w:t>10.6. Школа организует в дополнительные сроки защиту ИИП для детей с особыми возможностями здоровья и учащихся, отсутствовавших в основной срок защиты.</w:t>
      </w:r>
    </w:p>
    <w:p w:rsidR="00175C18" w:rsidRPr="00175C18" w:rsidRDefault="00175C18" w:rsidP="009F41E6">
      <w:pPr>
        <w:pStyle w:val="1"/>
        <w:spacing w:line="276" w:lineRule="auto"/>
      </w:pPr>
      <w:r w:rsidRPr="00175C18">
        <w:t>В случае получения низких результатов, соответствующих уровню «неудовлетворительно», определяются условия и сроки повторной защиты ИИП.</w:t>
      </w:r>
    </w:p>
    <w:p w:rsidR="00175C18" w:rsidRPr="00175C18" w:rsidRDefault="00175C18" w:rsidP="009F41E6">
      <w:pPr>
        <w:pStyle w:val="1"/>
        <w:spacing w:line="276" w:lineRule="auto"/>
      </w:pPr>
    </w:p>
    <w:p w:rsidR="00175C18" w:rsidRPr="00175C18" w:rsidRDefault="00175C18" w:rsidP="009F41E6">
      <w:pPr>
        <w:widowControl w:val="0"/>
        <w:tabs>
          <w:tab w:val="left" w:pos="357"/>
        </w:tabs>
        <w:suppressAutoHyphens/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75C18">
        <w:rPr>
          <w:rFonts w:ascii="Times New Roman" w:hAnsi="Times New Roman" w:cs="Times New Roman"/>
          <w:b/>
          <w:sz w:val="24"/>
          <w:szCs w:val="24"/>
        </w:rPr>
        <w:t>11.  КРИТЕРИИ ОЦЕНКИ ПРОЕКТНОЙ РАБОТЫ</w:t>
      </w:r>
    </w:p>
    <w:p w:rsidR="00175C18" w:rsidRPr="00175C18" w:rsidRDefault="00175C18" w:rsidP="009F41E6">
      <w:pPr>
        <w:widowControl w:val="0"/>
        <w:tabs>
          <w:tab w:val="left" w:pos="357"/>
        </w:tabs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5C18">
        <w:rPr>
          <w:rFonts w:ascii="Times New Roman" w:hAnsi="Times New Roman" w:cs="Times New Roman"/>
          <w:sz w:val="24"/>
          <w:szCs w:val="24"/>
        </w:rPr>
        <w:t xml:space="preserve">11.1. Для оценивания проектной работы комиссия руководствуется уровневым подходом сформированности навыков проектной деятельности у учащихся. </w:t>
      </w:r>
    </w:p>
    <w:p w:rsidR="00175C18" w:rsidRDefault="00175C18" w:rsidP="009F41E6">
      <w:pPr>
        <w:widowControl w:val="0"/>
        <w:tabs>
          <w:tab w:val="left" w:pos="357"/>
        </w:tabs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5C18">
        <w:rPr>
          <w:rFonts w:ascii="Times New Roman" w:hAnsi="Times New Roman" w:cs="Times New Roman"/>
          <w:sz w:val="24"/>
          <w:szCs w:val="24"/>
        </w:rPr>
        <w:t>11.2. Вывод об уровне сформированности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критерию.</w:t>
      </w:r>
    </w:p>
    <w:p w:rsidR="009F41E6" w:rsidRDefault="009F41E6" w:rsidP="009F41E6">
      <w:pPr>
        <w:widowControl w:val="0"/>
        <w:tabs>
          <w:tab w:val="left" w:pos="357"/>
        </w:tabs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41E6" w:rsidRPr="00175C18" w:rsidRDefault="009F41E6" w:rsidP="009F41E6">
      <w:pPr>
        <w:widowControl w:val="0"/>
        <w:tabs>
          <w:tab w:val="left" w:pos="357"/>
        </w:tabs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5C18" w:rsidRPr="00175C18" w:rsidRDefault="00175C18" w:rsidP="009F41E6">
      <w:pPr>
        <w:widowControl w:val="0"/>
        <w:tabs>
          <w:tab w:val="left" w:pos="357"/>
        </w:tabs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5C18">
        <w:rPr>
          <w:rFonts w:ascii="Times New Roman" w:hAnsi="Times New Roman" w:cs="Times New Roman"/>
          <w:sz w:val="24"/>
          <w:szCs w:val="24"/>
        </w:rPr>
        <w:lastRenderedPageBreak/>
        <w:t>11.3. Критерии оценки ИИП:</w:t>
      </w: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77"/>
        <w:gridCol w:w="15"/>
        <w:gridCol w:w="1108"/>
      </w:tblGrid>
      <w:tr w:rsidR="00175C18" w:rsidRPr="00175C18" w:rsidTr="00E72B5C">
        <w:trPr>
          <w:trHeight w:val="15"/>
        </w:trPr>
        <w:tc>
          <w:tcPr>
            <w:tcW w:w="9600" w:type="dxa"/>
            <w:gridSpan w:val="3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Способность к самостоятельному приобретению знаний и решению проблем</w:t>
            </w:r>
          </w:p>
        </w:tc>
      </w:tr>
      <w:tr w:rsidR="00175C18" w:rsidRPr="00175C18" w:rsidTr="00E72B5C">
        <w:trPr>
          <w:trHeight w:val="60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Критерий 1.1.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Поиск, отбор и адекватное использование информации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175C18" w:rsidRPr="00175C18" w:rsidTr="00E72B5C">
        <w:trPr>
          <w:trHeight w:val="75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6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содержит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незначительный объем </w:t>
            </w: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подходящей информации из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ограниченного </w:t>
            </w: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однотипных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источников 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75C18" w:rsidRPr="00175C18" w:rsidTr="00E72B5C">
        <w:trPr>
          <w:trHeight w:val="75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6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содержит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достаточный объем </w:t>
            </w: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подходящей информации из однотипных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источников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75C18" w:rsidRPr="00175C18" w:rsidTr="00E72B5C">
        <w:trPr>
          <w:trHeight w:val="60"/>
        </w:trPr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содержит 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достаточно полную </w:t>
            </w: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информацию из 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разнообразных </w:t>
            </w: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источников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75C18" w:rsidRPr="00175C18" w:rsidTr="00E72B5C">
        <w:trPr>
          <w:trHeight w:val="60"/>
        </w:trPr>
        <w:tc>
          <w:tcPr>
            <w:tcW w:w="8492" w:type="dxa"/>
            <w:gridSpan w:val="2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Критерий 1.2.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Постановка проблемы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175C18" w:rsidRPr="00175C18" w:rsidTr="00E72B5C">
        <w:trPr>
          <w:trHeight w:val="75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сформулирована</w:t>
            </w: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выдвинута цель, но гипотеза 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отсутствует (для исследовательских проектов). План действий фрагментарный 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75C18" w:rsidRPr="00175C18" w:rsidTr="00E72B5C">
        <w:trPr>
          <w:trHeight w:val="75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сформулирована,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обоснована</w:t>
            </w: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сформулирована цель, выдвинута гипотеза (для исследовательских проектов), но план действий по достижению цели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полный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75C18" w:rsidRPr="00175C18" w:rsidTr="00E72B5C">
        <w:trPr>
          <w:trHeight w:val="60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сформулирована,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обоснована</w:t>
            </w: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цель сформулирована, выдвинута гипотеза (для исследовательских проектов), дан подробный план действий по достижению цели или доказательству/опровержению гипотезы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75C18" w:rsidRPr="00175C18" w:rsidTr="00E72B5C">
        <w:trPr>
          <w:trHeight w:val="60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Критерий 1.3.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Актуальность и значимость темы проекта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175C18" w:rsidRPr="00175C18" w:rsidTr="00E72B5C">
        <w:trPr>
          <w:trHeight w:val="75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Актуальность темы проекта и ее значимость для ученика обозначены фрагментарно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уровне утверждений</w:t>
            </w: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75C18" w:rsidRPr="00175C18" w:rsidTr="00E72B5C">
        <w:trPr>
          <w:trHeight w:val="75"/>
        </w:trPr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Актуальность темы проекта и ее значимость для ученика обозначены на уровне утверждений,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приведены основания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75C18" w:rsidRPr="00175C18" w:rsidTr="00E72B5C">
        <w:trPr>
          <w:trHeight w:val="45"/>
        </w:trPr>
        <w:tc>
          <w:tcPr>
            <w:tcW w:w="8492" w:type="dxa"/>
            <w:gridSpan w:val="2"/>
            <w:tcBorders>
              <w:top w:val="single" w:sz="4" w:space="0" w:color="auto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Актуальность темы проекта и ее значимость раскрыты и обоснованы исчерпывающе, тема имеет актуальность и значимость не только для ученика, но и для Школы, города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75C18" w:rsidRPr="00175C18" w:rsidTr="00E72B5C">
        <w:trPr>
          <w:trHeight w:val="60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Критерий 1.4.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 хода работы, выводы и перспективы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175C18" w:rsidRPr="00175C18" w:rsidTr="00E72B5C">
        <w:trPr>
          <w:trHeight w:val="60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заменен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кратким описанием </w:t>
            </w: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хода и порядка работы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75C18" w:rsidRPr="00175C18" w:rsidTr="00E72B5C">
        <w:trPr>
          <w:trHeight w:val="60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развернутый обзор </w:t>
            </w: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достижению целей, заявленных в проекте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75C18" w:rsidRPr="00175C18" w:rsidTr="00E72B5C">
        <w:trPr>
          <w:trHeight w:val="60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исчерпывающий анализ </w:t>
            </w: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75C18" w:rsidRPr="00175C18" w:rsidTr="00E72B5C">
        <w:trPr>
          <w:trHeight w:val="75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Критерий 1.5.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Личная заинтересованность автора, творческий подход к работе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175C18" w:rsidRPr="00175C18" w:rsidTr="00E72B5C">
        <w:trPr>
          <w:trHeight w:val="45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шаблонная. </w:t>
            </w: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 проявил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незначительный интерес </w:t>
            </w: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теме проекта, но не продемонстрировал самостоятельности в работе, не использовал возможности творческого подхода 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75C18" w:rsidRPr="00175C18" w:rsidTr="00E72B5C">
        <w:trPr>
          <w:trHeight w:val="45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самостоятельная, демонстрирующая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серьезную заинтересованность</w:t>
            </w: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автора, предпринята попытка представить личный взгляд на тему проекта, применены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элементы творчества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75C18" w:rsidRPr="00175C18" w:rsidTr="00E72B5C">
        <w:trPr>
          <w:trHeight w:val="60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отличается 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творческим подходом</w:t>
            </w: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собственным 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оригинальным </w:t>
            </w: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отношением автора к идее проекта 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75C18" w:rsidRPr="00175C18" w:rsidTr="00E72B5C">
        <w:trPr>
          <w:trHeight w:val="60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Критерий 1.6.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Полезность и востребованность продукта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175C18" w:rsidRPr="00175C18" w:rsidTr="00E72B5C">
        <w:trPr>
          <w:trHeight w:val="75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Проектный продукт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полезен после доработки, круг лиц</w:t>
            </w: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которыми он может быть востребован,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указан неявно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75C18" w:rsidRPr="00175C18" w:rsidTr="00E72B5C">
        <w:trPr>
          <w:trHeight w:val="60"/>
        </w:trPr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Проектный продукт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полезен, круг лиц</w:t>
            </w: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которыми он может быть востребован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указан. Названы потенциальные потребители и области использования продукта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75C18" w:rsidRPr="00175C18" w:rsidTr="00E72B5C">
        <w:trPr>
          <w:trHeight w:val="60"/>
        </w:trPr>
        <w:tc>
          <w:tcPr>
            <w:tcW w:w="8492" w:type="dxa"/>
            <w:gridSpan w:val="2"/>
            <w:tcBorders>
              <w:top w:val="single" w:sz="4" w:space="0" w:color="auto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полезен. Указан круг лиц, </w:t>
            </w: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которыми он будет востребован. Сформулированы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рекомендации </w:t>
            </w: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использованию полученного продукта, спланированы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действия по его продвижению</w:t>
            </w:r>
          </w:p>
        </w:tc>
        <w:tc>
          <w:tcPr>
            <w:tcW w:w="110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75C18" w:rsidRPr="00175C18" w:rsidTr="00E72B5C">
        <w:trPr>
          <w:trHeight w:val="60"/>
        </w:trPr>
        <w:tc>
          <w:tcPr>
            <w:tcW w:w="96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предметных знаний и способов действий</w:t>
            </w:r>
          </w:p>
        </w:tc>
      </w:tr>
      <w:tr w:rsidR="00175C18" w:rsidRPr="00175C18" w:rsidTr="00E72B5C">
        <w:trPr>
          <w:trHeight w:val="75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Критерий 2.1.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Соответствие выбранных способов работы цели и содержанию проекта 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175C18" w:rsidRPr="00175C18" w:rsidTr="00E72B5C">
        <w:trPr>
          <w:trHeight w:val="60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 </w:t>
            </w: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используемых способов работы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 соответствует </w:t>
            </w: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 и цели проекта, цели могут быть до конца не достигнуты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75C18" w:rsidRPr="00175C18" w:rsidTr="00E72B5C">
        <w:trPr>
          <w:trHeight w:val="75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Использованные способы работы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соответствуют </w:t>
            </w: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 и цели проекта, но являются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недостаточными</w:t>
            </w: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75C18" w:rsidRPr="00175C18" w:rsidTr="00E72B5C">
        <w:trPr>
          <w:trHeight w:val="60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работы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достаточны </w:t>
            </w: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использованы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уместно и эффективно</w:t>
            </w: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проекта достигнуты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75C18" w:rsidRPr="00175C18" w:rsidTr="00E72B5C">
        <w:trPr>
          <w:trHeight w:val="75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Критерий 2.2.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Глубина раскрытия темы проекта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175C18" w:rsidRPr="00175C18" w:rsidTr="00E72B5C">
        <w:trPr>
          <w:trHeight w:val="60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проекта раскрыта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фрагментарно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75C18" w:rsidRPr="00175C18" w:rsidTr="00E72B5C">
        <w:trPr>
          <w:trHeight w:val="75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проекта раскрыта, автор показал знание темы в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рамках школьной программы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75C18" w:rsidRPr="00175C18" w:rsidTr="00E72B5C">
        <w:trPr>
          <w:trHeight w:val="75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проекта раскрыта исчерпывающе, автор продемонстрировал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глубокие знания, выходящие за рамки школьной программы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75C18" w:rsidRPr="00175C18" w:rsidTr="00E72B5C">
        <w:trPr>
          <w:trHeight w:val="60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Критерий 2.3.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 проектного продукта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175C18" w:rsidRPr="00175C18" w:rsidTr="00E72B5C">
        <w:trPr>
          <w:trHeight w:val="60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Проектный продукт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 соответствует большинству требований </w:t>
            </w: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 (эстетика, удобство использования, соответствие заявленным целям)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75C18" w:rsidRPr="00175C18" w:rsidTr="00E72B5C">
        <w:trPr>
          <w:trHeight w:val="60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полностью </w:t>
            </w: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требованиям качества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75C18" w:rsidRPr="00175C18" w:rsidTr="00E72B5C">
        <w:trPr>
          <w:trHeight w:val="75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полностью соответствует </w:t>
            </w: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 качества (эстетичен, удобен в использовании, соответствует заявленным целям)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75C18" w:rsidRPr="00175C18" w:rsidTr="00E72B5C">
        <w:trPr>
          <w:trHeight w:val="60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Критерий 2.4.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Использование средств наглядности, технических средств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175C18" w:rsidRPr="00175C18" w:rsidTr="00E72B5C">
        <w:trPr>
          <w:trHeight w:val="60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наглядности, в т.ч. ТСО, используются фрагментарно, не выдержаны основные требования к дизайну презентации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75C18" w:rsidRPr="00175C18" w:rsidTr="00E72B5C">
        <w:trPr>
          <w:trHeight w:val="45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наглядности, в т.ч. ТСО, используются, выдержаны основные требования к дизайну презентации, отсутствует логика подачи материала, нет согласованности между презентацией и текстом доклада 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75C18" w:rsidRPr="00175C18" w:rsidTr="00E72B5C">
        <w:trPr>
          <w:trHeight w:val="60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наглядности, в т.ч. ТСО, используются, выдержаны основные требования к дизайну презентации, подача материала логична, презентация и текст доклада полностью согласованы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75C18" w:rsidRPr="00175C18" w:rsidTr="00E72B5C">
        <w:trPr>
          <w:trHeight w:val="60"/>
        </w:trPr>
        <w:tc>
          <w:tcPr>
            <w:tcW w:w="96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регулятивных действий</w:t>
            </w:r>
          </w:p>
        </w:tc>
      </w:tr>
      <w:tr w:rsidR="00175C18" w:rsidRPr="00175C18" w:rsidTr="00E72B5C">
        <w:trPr>
          <w:trHeight w:val="60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Критерий 3.1.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Соответствие требованиям оформления письменной части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175C18" w:rsidRPr="00175C18" w:rsidTr="00E72B5C">
        <w:trPr>
          <w:trHeight w:val="60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Предприняты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попытки оформить </w:t>
            </w: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 в соответствии с установленными правилами, придать ей соответствующую структуру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75C18" w:rsidRPr="00175C18" w:rsidTr="00E72B5C">
        <w:trPr>
          <w:trHeight w:val="60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Письменная часть работы оформлена с опорой на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установленные правилами</w:t>
            </w: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и четкую структуру, допущены незначительные ошибки в оформлении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75C18" w:rsidRPr="00175C18" w:rsidTr="00E72B5C">
        <w:trPr>
          <w:trHeight w:val="75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отличается четким и грамотным оформлением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точном соответствии с установленными правилами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75C18" w:rsidRPr="00175C18" w:rsidTr="00E72B5C">
        <w:trPr>
          <w:trHeight w:val="60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Критерий 3.2.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Постановка цели, планирование путей ее достижения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175C18" w:rsidRPr="00175C18" w:rsidTr="00E72B5C">
        <w:trPr>
          <w:trHeight w:val="60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сформулирована, обоснована, дан схематичный план ее достижения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75C18" w:rsidRPr="00175C18" w:rsidTr="00E72B5C">
        <w:trPr>
          <w:trHeight w:val="75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сформулирована,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обоснована</w:t>
            </w: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планирование деятельности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соотносится с собственным жизненным опытом</w:t>
            </w: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задачи реализуются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последовательно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75C18" w:rsidRPr="00175C18" w:rsidTr="00E72B5C">
        <w:trPr>
          <w:trHeight w:val="60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сформулирована,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четко обоснована</w:t>
            </w: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дан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подробный план </w:t>
            </w: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 достижения, самостоятельно осуществляет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 и коррекцию </w:t>
            </w: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75C18" w:rsidRPr="00175C18" w:rsidTr="00E72B5C">
        <w:trPr>
          <w:trHeight w:val="90"/>
        </w:trPr>
        <w:tc>
          <w:tcPr>
            <w:tcW w:w="847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5C18" w:rsidRPr="00175C18" w:rsidTr="00E72B5C">
        <w:trPr>
          <w:trHeight w:val="360"/>
        </w:trPr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Критерий 3.3.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Сценарий защиты (логика изложения), грамотное построение доклада</w:t>
            </w:r>
          </w:p>
        </w:tc>
        <w:tc>
          <w:tcPr>
            <w:tcW w:w="11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175C18" w:rsidRPr="00175C18" w:rsidTr="00E72B5C">
        <w:trPr>
          <w:trHeight w:val="360"/>
        </w:trPr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и содержание проекта раскрыты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фрагментарно, дано сравнение </w:t>
            </w: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ожидаемого и полученного результатов</w:t>
            </w:r>
          </w:p>
        </w:tc>
        <w:tc>
          <w:tcPr>
            <w:tcW w:w="11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75C18" w:rsidRPr="00175C18" w:rsidTr="00E72B5C">
        <w:trPr>
          <w:trHeight w:val="375"/>
        </w:trPr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и содержание проекта раскрыты, представлен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развернутый обзор </w:t>
            </w: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достижению целей, заявленных в проекте</w:t>
            </w:r>
          </w:p>
        </w:tc>
        <w:tc>
          <w:tcPr>
            <w:tcW w:w="11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75C18" w:rsidRPr="00175C18" w:rsidTr="009F41E6">
        <w:trPr>
          <w:trHeight w:val="262"/>
        </w:trPr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и содержание проекта раскрыты. Представлен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 </w:t>
            </w: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ситуаций, складывавшихся в ходе работы, сделаны необходимые выводы, намечены </w:t>
            </w: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перспективы работы</w:t>
            </w:r>
          </w:p>
        </w:tc>
        <w:tc>
          <w:tcPr>
            <w:tcW w:w="11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</w:tr>
      <w:tr w:rsidR="00175C18" w:rsidRPr="00175C18" w:rsidTr="00E72B5C">
        <w:trPr>
          <w:trHeight w:val="360"/>
        </w:trPr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Критерий 3.4.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Соблюдение регламента защиты (не более 6–8 мин.) и степень воздействия на аудиторию</w:t>
            </w:r>
          </w:p>
        </w:tc>
        <w:tc>
          <w:tcPr>
            <w:tcW w:w="11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175C18" w:rsidRPr="00175C18" w:rsidTr="00E72B5C">
        <w:trPr>
          <w:trHeight w:val="375"/>
        </w:trPr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 изложен с учетом регламента, однако автору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 удалось заинтересовать </w:t>
            </w: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аудиторию</w:t>
            </w:r>
          </w:p>
        </w:tc>
        <w:tc>
          <w:tcPr>
            <w:tcW w:w="11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75C18" w:rsidRPr="00175C18" w:rsidTr="00E72B5C">
        <w:trPr>
          <w:trHeight w:val="60"/>
        </w:trPr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Автору удалось вызвать интерес аудитории, но он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вышел за рамки </w:t>
            </w: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регламента</w:t>
            </w:r>
          </w:p>
        </w:tc>
        <w:tc>
          <w:tcPr>
            <w:tcW w:w="11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75C18" w:rsidRPr="00175C18" w:rsidTr="00E72B5C">
        <w:trPr>
          <w:trHeight w:val="60"/>
        </w:trPr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Автору удалось вызвать интерес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аудитории и уложиться в регламент</w:t>
            </w:r>
          </w:p>
        </w:tc>
        <w:tc>
          <w:tcPr>
            <w:tcW w:w="11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75C18" w:rsidRPr="00175C18" w:rsidTr="00E72B5C">
        <w:trPr>
          <w:trHeight w:val="60"/>
        </w:trPr>
        <w:tc>
          <w:tcPr>
            <w:tcW w:w="96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коммуникативных действий</w:t>
            </w:r>
          </w:p>
        </w:tc>
      </w:tr>
      <w:tr w:rsidR="00175C18" w:rsidRPr="00175C18" w:rsidTr="00E72B5C">
        <w:trPr>
          <w:trHeight w:val="90"/>
        </w:trPr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Критерий 4.1.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Четкость и точность, убедительность и лаконичность</w:t>
            </w:r>
          </w:p>
        </w:tc>
        <w:tc>
          <w:tcPr>
            <w:tcW w:w="11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175C18" w:rsidRPr="00175C18" w:rsidTr="00E72B5C">
        <w:trPr>
          <w:trHeight w:val="645"/>
        </w:trPr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всех элементов выступления дает представление о проекте; присутствует культура речи, наблюдаются немотивированные отступления от заявленной темы в ходе выступления</w:t>
            </w:r>
          </w:p>
        </w:tc>
        <w:tc>
          <w:tcPr>
            <w:tcW w:w="11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75C18" w:rsidRPr="00175C18" w:rsidTr="00E72B5C">
        <w:trPr>
          <w:trHeight w:val="645"/>
        </w:trPr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всех элементов выступления дает представление о проекте; присутствует культура речи, немотивированные отступления от заявленной темы входе выступления отсутствуют</w:t>
            </w:r>
          </w:p>
        </w:tc>
        <w:tc>
          <w:tcPr>
            <w:tcW w:w="11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75C18" w:rsidRPr="00175C18" w:rsidTr="00E72B5C">
        <w:trPr>
          <w:trHeight w:val="915"/>
        </w:trPr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всех элементов выступления дает представление о проекте; наблюдается правильность речи; точность устной и письменной речи; четкость речи, лаконизм, немотивированные отступления от заявленной темы в ходе выступления отсутствуют</w:t>
            </w:r>
          </w:p>
        </w:tc>
        <w:tc>
          <w:tcPr>
            <w:tcW w:w="11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75C18" w:rsidRPr="00175C18" w:rsidTr="00E72B5C">
        <w:trPr>
          <w:trHeight w:val="600"/>
        </w:trPr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Критерий 4.2. </w:t>
            </w: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 отвечать на вопросы, умение защищать свою точку зрения</w:t>
            </w:r>
          </w:p>
        </w:tc>
        <w:tc>
          <w:tcPr>
            <w:tcW w:w="11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175C18" w:rsidRPr="00175C18" w:rsidTr="00E72B5C">
        <w:trPr>
          <w:trHeight w:val="360"/>
        </w:trPr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поставленные вопросы однословные, неуверенные. Автор не может</w:t>
            </w:r>
          </w:p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защищать свою точку зрения</w:t>
            </w:r>
          </w:p>
        </w:tc>
        <w:tc>
          <w:tcPr>
            <w:tcW w:w="11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75C18" w:rsidRPr="00175C18" w:rsidTr="00E72B5C">
        <w:trPr>
          <w:trHeight w:val="360"/>
        </w:trPr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 уверенно отвечает на поставленные вопросы, но не до конца обосновывает свою точку зрения</w:t>
            </w:r>
          </w:p>
        </w:tc>
        <w:tc>
          <w:tcPr>
            <w:tcW w:w="1123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75C18" w:rsidRPr="00175C18" w:rsidTr="00E72B5C">
        <w:trPr>
          <w:trHeight w:val="360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 проявляет хорошее владение материалом, уверенно отвечает на поставленные вопросы, доказательно и развернуто обосновывает свою точку зрения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18" w:rsidRPr="00175C18" w:rsidRDefault="00175C18" w:rsidP="00175C1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9F41E6" w:rsidRDefault="009F41E6" w:rsidP="00175C18">
      <w:pPr>
        <w:widowControl w:val="0"/>
        <w:tabs>
          <w:tab w:val="left" w:pos="35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5C18" w:rsidRPr="00175C18" w:rsidRDefault="00175C18" w:rsidP="009F41E6">
      <w:pPr>
        <w:widowControl w:val="0"/>
        <w:tabs>
          <w:tab w:val="left" w:pos="357"/>
        </w:tabs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5C18">
        <w:rPr>
          <w:rFonts w:ascii="Times New Roman" w:hAnsi="Times New Roman" w:cs="Times New Roman"/>
          <w:sz w:val="24"/>
          <w:szCs w:val="24"/>
        </w:rPr>
        <w:t>11.4. С целью определения качества ИИП учитывается 3 уровня сформированности навыков проектной деятельности:</w:t>
      </w:r>
    </w:p>
    <w:p w:rsidR="00175C18" w:rsidRPr="00175C18" w:rsidRDefault="00175C18" w:rsidP="009F41E6">
      <w:pPr>
        <w:widowControl w:val="0"/>
        <w:tabs>
          <w:tab w:val="left" w:pos="357"/>
        </w:tabs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5C18">
        <w:rPr>
          <w:rFonts w:ascii="Times New Roman" w:hAnsi="Times New Roman" w:cs="Times New Roman"/>
          <w:sz w:val="24"/>
          <w:szCs w:val="24"/>
        </w:rPr>
        <w:t>- низкий уровень;</w:t>
      </w:r>
    </w:p>
    <w:p w:rsidR="00175C18" w:rsidRPr="00175C18" w:rsidRDefault="00175C18" w:rsidP="009F41E6">
      <w:pPr>
        <w:widowControl w:val="0"/>
        <w:tabs>
          <w:tab w:val="left" w:pos="357"/>
        </w:tabs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5C18">
        <w:rPr>
          <w:rFonts w:ascii="Times New Roman" w:hAnsi="Times New Roman" w:cs="Times New Roman"/>
          <w:sz w:val="24"/>
          <w:szCs w:val="24"/>
        </w:rPr>
        <w:t>- базовый уровень;</w:t>
      </w:r>
    </w:p>
    <w:p w:rsidR="00175C18" w:rsidRPr="00175C18" w:rsidRDefault="00175C18" w:rsidP="009F41E6">
      <w:pPr>
        <w:widowControl w:val="0"/>
        <w:tabs>
          <w:tab w:val="left" w:pos="357"/>
        </w:tabs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5C18">
        <w:rPr>
          <w:rFonts w:ascii="Times New Roman" w:hAnsi="Times New Roman" w:cs="Times New Roman"/>
          <w:sz w:val="24"/>
          <w:szCs w:val="24"/>
        </w:rPr>
        <w:t>- повышенный уровень.</w:t>
      </w:r>
    </w:p>
    <w:p w:rsidR="00175C18" w:rsidRDefault="00175C18" w:rsidP="009F41E6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C18">
        <w:rPr>
          <w:rFonts w:ascii="Times New Roman" w:hAnsi="Times New Roman" w:cs="Times New Roman"/>
          <w:sz w:val="24"/>
          <w:szCs w:val="24"/>
        </w:rPr>
        <w:t>Полученные баллы переводятся в оценку в соответствии с таблицей.</w:t>
      </w:r>
    </w:p>
    <w:p w:rsidR="009F41E6" w:rsidRPr="00175C18" w:rsidRDefault="009F41E6" w:rsidP="009F41E6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3602"/>
        <w:gridCol w:w="3202"/>
      </w:tblGrid>
      <w:tr w:rsidR="00175C18" w:rsidRPr="00175C18" w:rsidTr="00E72B5C">
        <w:trPr>
          <w:trHeight w:val="280"/>
        </w:trPr>
        <w:tc>
          <w:tcPr>
            <w:tcW w:w="2802" w:type="dxa"/>
          </w:tcPr>
          <w:p w:rsidR="00175C18" w:rsidRPr="00175C18" w:rsidRDefault="00175C18" w:rsidP="00175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Низкий уровень</w:t>
            </w:r>
          </w:p>
        </w:tc>
        <w:tc>
          <w:tcPr>
            <w:tcW w:w="3602" w:type="dxa"/>
          </w:tcPr>
          <w:p w:rsidR="00175C18" w:rsidRPr="00175C18" w:rsidRDefault="00175C18" w:rsidP="00175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отметка «неудовлетворительно»</w:t>
            </w:r>
          </w:p>
        </w:tc>
        <w:tc>
          <w:tcPr>
            <w:tcW w:w="3202" w:type="dxa"/>
          </w:tcPr>
          <w:p w:rsidR="00175C18" w:rsidRPr="00175C18" w:rsidRDefault="00175C18" w:rsidP="00175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0 - 23 первичных баллов</w:t>
            </w:r>
          </w:p>
        </w:tc>
      </w:tr>
      <w:tr w:rsidR="00175C18" w:rsidRPr="00175C18" w:rsidTr="00E72B5C">
        <w:trPr>
          <w:trHeight w:val="20"/>
        </w:trPr>
        <w:tc>
          <w:tcPr>
            <w:tcW w:w="2802" w:type="dxa"/>
          </w:tcPr>
          <w:p w:rsidR="00175C18" w:rsidRPr="00175C18" w:rsidRDefault="00175C18" w:rsidP="00175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3602" w:type="dxa"/>
          </w:tcPr>
          <w:p w:rsidR="00175C18" w:rsidRPr="00175C18" w:rsidRDefault="00175C18" w:rsidP="00175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отметка «удовлетворительно»</w:t>
            </w:r>
          </w:p>
        </w:tc>
        <w:tc>
          <w:tcPr>
            <w:tcW w:w="3202" w:type="dxa"/>
          </w:tcPr>
          <w:p w:rsidR="00175C18" w:rsidRPr="00175C18" w:rsidRDefault="00175C18" w:rsidP="00175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24 - 33 первичных баллов</w:t>
            </w:r>
          </w:p>
        </w:tc>
      </w:tr>
      <w:tr w:rsidR="00175C18" w:rsidRPr="00175C18" w:rsidTr="00E72B5C">
        <w:trPr>
          <w:trHeight w:val="20"/>
        </w:trPr>
        <w:tc>
          <w:tcPr>
            <w:tcW w:w="2802" w:type="dxa"/>
            <w:vMerge w:val="restart"/>
          </w:tcPr>
          <w:p w:rsidR="00175C18" w:rsidRPr="00175C18" w:rsidRDefault="00175C18" w:rsidP="00175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Повышенный уровень</w:t>
            </w:r>
          </w:p>
        </w:tc>
        <w:tc>
          <w:tcPr>
            <w:tcW w:w="3602" w:type="dxa"/>
          </w:tcPr>
          <w:p w:rsidR="00175C18" w:rsidRPr="00175C18" w:rsidRDefault="00175C18" w:rsidP="00175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отметка «хорошо»</w:t>
            </w:r>
          </w:p>
        </w:tc>
        <w:tc>
          <w:tcPr>
            <w:tcW w:w="3202" w:type="dxa"/>
          </w:tcPr>
          <w:p w:rsidR="00175C18" w:rsidRPr="00175C18" w:rsidRDefault="00175C18" w:rsidP="00175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34 - 40 первичных баллов</w:t>
            </w:r>
          </w:p>
        </w:tc>
      </w:tr>
      <w:tr w:rsidR="00175C18" w:rsidRPr="00175C18" w:rsidTr="00E72B5C">
        <w:trPr>
          <w:trHeight w:val="20"/>
        </w:trPr>
        <w:tc>
          <w:tcPr>
            <w:tcW w:w="2802" w:type="dxa"/>
            <w:vMerge/>
          </w:tcPr>
          <w:p w:rsidR="00175C18" w:rsidRPr="00175C18" w:rsidRDefault="00175C18" w:rsidP="00175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</w:tcPr>
          <w:p w:rsidR="00175C18" w:rsidRPr="00175C18" w:rsidRDefault="00175C18" w:rsidP="00175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отметка «отлично»</w:t>
            </w:r>
          </w:p>
        </w:tc>
        <w:tc>
          <w:tcPr>
            <w:tcW w:w="3202" w:type="dxa"/>
          </w:tcPr>
          <w:p w:rsidR="00175C18" w:rsidRPr="00175C18" w:rsidRDefault="00175C18" w:rsidP="00175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C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 – 48 первичных баллов</w:t>
            </w:r>
          </w:p>
        </w:tc>
      </w:tr>
    </w:tbl>
    <w:p w:rsidR="009F41E6" w:rsidRDefault="009F41E6" w:rsidP="00175C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75C18" w:rsidRPr="00175C18" w:rsidRDefault="00175C18" w:rsidP="00175C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18">
        <w:rPr>
          <w:rFonts w:ascii="Times New Roman" w:eastAsia="Calibri" w:hAnsi="Times New Roman" w:cs="Times New Roman"/>
          <w:color w:val="000000"/>
          <w:sz w:val="24"/>
          <w:szCs w:val="24"/>
        </w:rPr>
        <w:t>11.5</w:t>
      </w:r>
      <w:r w:rsidRPr="00175C1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</w:t>
      </w:r>
      <w:r w:rsidRPr="00175C18">
        <w:rPr>
          <w:rFonts w:ascii="Times New Roman" w:eastAsia="Calibri" w:hAnsi="Times New Roman" w:cs="Times New Roman"/>
          <w:sz w:val="24"/>
          <w:szCs w:val="24"/>
        </w:rPr>
        <w:t>Учитель-предметник на основании протокола защиты ИИП выставляет отметку в графу «Проектная деятельность» в классном журнале.</w:t>
      </w:r>
      <w:r w:rsidRPr="00175C1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E35B93" w:rsidRPr="00175C18" w:rsidRDefault="00E35B93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B93" w:rsidRPr="00175C18" w:rsidRDefault="00E35B93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B93" w:rsidRPr="00175C18" w:rsidRDefault="00E35B93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B93" w:rsidRPr="00175C18" w:rsidRDefault="00E35B93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B93" w:rsidRPr="00175C18" w:rsidRDefault="00E35B93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B93" w:rsidRPr="00175C18" w:rsidRDefault="00E35B93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B93" w:rsidRPr="00175C18" w:rsidRDefault="00E35B93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B93" w:rsidRPr="00175C18" w:rsidRDefault="00E35B93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7C5" w:rsidRPr="00175C18" w:rsidRDefault="004577C5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B93" w:rsidRPr="00175C18" w:rsidRDefault="00E35B93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5C18" w:rsidRDefault="00175C18" w:rsidP="00175C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5B93" w:rsidRPr="00175C18" w:rsidRDefault="00E35B93" w:rsidP="00175C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5C18">
        <w:rPr>
          <w:rFonts w:ascii="Times New Roman" w:hAnsi="Times New Roman" w:cs="Times New Roman"/>
          <w:b/>
          <w:sz w:val="24"/>
          <w:szCs w:val="24"/>
        </w:rPr>
        <w:t>Прил</w:t>
      </w:r>
      <w:bookmarkStart w:id="0" w:name="_GoBack"/>
      <w:r w:rsidRPr="00175C18">
        <w:rPr>
          <w:rFonts w:ascii="Times New Roman" w:hAnsi="Times New Roman" w:cs="Times New Roman"/>
          <w:b/>
          <w:sz w:val="24"/>
          <w:szCs w:val="24"/>
        </w:rPr>
        <w:t>о</w:t>
      </w:r>
      <w:bookmarkEnd w:id="0"/>
      <w:r w:rsidRPr="00175C18">
        <w:rPr>
          <w:rFonts w:ascii="Times New Roman" w:hAnsi="Times New Roman" w:cs="Times New Roman"/>
          <w:b/>
          <w:sz w:val="24"/>
          <w:szCs w:val="24"/>
        </w:rPr>
        <w:t>жение 1</w:t>
      </w:r>
    </w:p>
    <w:p w:rsidR="00E35B93" w:rsidRPr="00175C18" w:rsidRDefault="00E35B93" w:rsidP="00175C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B93" w:rsidRPr="00175C18" w:rsidRDefault="00E35B93" w:rsidP="00175C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B93" w:rsidRPr="00175C18" w:rsidRDefault="00E35B93" w:rsidP="00175C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B93" w:rsidRPr="00175C18" w:rsidRDefault="00E35B93" w:rsidP="00175C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РЕЦЕНЗИЯ </w:t>
      </w:r>
    </w:p>
    <w:p w:rsidR="00E35B93" w:rsidRPr="00175C18" w:rsidRDefault="00E35B93" w:rsidP="00175C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проектную работу учащегося __________класса </w:t>
      </w:r>
    </w:p>
    <w:p w:rsidR="00E35B93" w:rsidRPr="00175C18" w:rsidRDefault="00E35B93" w:rsidP="00175C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r w:rsidR="0096170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Андринская</w:t>
      </w:r>
      <w:r w:rsidRPr="00175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E35B93" w:rsidRPr="00175C18" w:rsidRDefault="00E35B93" w:rsidP="00175C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E35B93" w:rsidRPr="00175C18" w:rsidRDefault="00E35B93" w:rsidP="00175C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 и отчество)</w:t>
      </w:r>
    </w:p>
    <w:p w:rsidR="00E35B93" w:rsidRPr="00175C18" w:rsidRDefault="00E35B93" w:rsidP="00175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B93" w:rsidRPr="00175C18" w:rsidRDefault="00E35B93" w:rsidP="00175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теме: _______________________________________________________________</w:t>
      </w:r>
    </w:p>
    <w:p w:rsidR="00E35B93" w:rsidRPr="00175C18" w:rsidRDefault="00E35B93" w:rsidP="00175C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(название темы проектной работы)</w:t>
      </w:r>
    </w:p>
    <w:p w:rsidR="00E35B93" w:rsidRPr="00175C18" w:rsidRDefault="00E35B93" w:rsidP="00175C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</w:t>
      </w:r>
    </w:p>
    <w:p w:rsidR="00E35B93" w:rsidRPr="00175C18" w:rsidRDefault="00E35B93" w:rsidP="00175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75C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Структура рецензии:</w:t>
      </w:r>
    </w:p>
    <w:p w:rsidR="00E35B93" w:rsidRPr="00175C18" w:rsidRDefault="00E35B93" w:rsidP="00175C18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или новизна темы (поставленная в работе проблема, попытки ее решения; почему данная тема интересна. </w:t>
      </w:r>
      <w:r w:rsidRPr="00175C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Аналогичный раздел присутствует в структуре введения к учебно-исследовательской/ проектной работе</w:t>
      </w:r>
      <w:r w:rsidRPr="00175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</w:p>
    <w:p w:rsidR="00E35B93" w:rsidRPr="00175C18" w:rsidRDefault="00E35B93" w:rsidP="00175C18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образом автор пытается решить эту проблему (выполнить поставленную цель). Краткое содержание работы, основные выводы, результаты работы.</w:t>
      </w:r>
      <w:r w:rsidRPr="00175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5B93" w:rsidRPr="00175C18" w:rsidRDefault="00E35B93" w:rsidP="00175C18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Личная значимость работы для ее автора, социальная значимость (чем данная работа может быть интересна другим). Образовательный потенциал работы (предметные знания, универсальные умения: какие использовались в работе, какие были приобретены).</w:t>
      </w:r>
      <w:r w:rsidRPr="00175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5C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«Данная работа имеет практическую значимость»</w:t>
      </w:r>
      <w:r w:rsidRPr="00175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вкратце, в чем она заключается.</w:t>
      </w:r>
    </w:p>
    <w:p w:rsidR="00E35B93" w:rsidRPr="00175C18" w:rsidRDefault="00E35B93" w:rsidP="00175C18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работы требованиям, предъявляемым к проектной работе.</w:t>
      </w:r>
      <w:r w:rsidRPr="00175C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«Содержание работы соответствует целям и задачам исследовательской/проектной работы» </w:t>
      </w:r>
      <w:r w:rsidRPr="00175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далее описывается ее структура и примерное содержание – что в 1 главе, что во 2-й, что в 3-й. Обычно эта информация также присутствует во введении (обычно в конце).</w:t>
      </w:r>
    </w:p>
    <w:p w:rsidR="00E35B93" w:rsidRPr="00175C18" w:rsidRDefault="00E35B93" w:rsidP="00175C18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оценка работы. Пожелания, недочеты, раскрытые в позитивной форме, возможные направления дальнейшей работы.</w:t>
      </w:r>
    </w:p>
    <w:p w:rsidR="00E35B93" w:rsidRPr="00175C18" w:rsidRDefault="00E35B93" w:rsidP="00175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175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проектная работа________________________________________________</w:t>
      </w:r>
    </w:p>
    <w:p w:rsidR="00E35B93" w:rsidRPr="00175C18" w:rsidRDefault="00E35B93" w:rsidP="00175C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инициалы ученика)</w:t>
      </w:r>
    </w:p>
    <w:p w:rsidR="00E35B93" w:rsidRPr="00175C18" w:rsidRDefault="00E35B93" w:rsidP="00175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теме: «______________________________________________________________</w:t>
      </w:r>
    </w:p>
    <w:p w:rsidR="00E35B93" w:rsidRPr="00175C18" w:rsidRDefault="00E35B93" w:rsidP="00175C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(название темы)</w:t>
      </w:r>
    </w:p>
    <w:p w:rsidR="00E35B93" w:rsidRPr="00175C18" w:rsidRDefault="00E35B93" w:rsidP="0017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(не отвечает) требованиям, предъявляемым к индивидуальному итоговому проекту и рекомендуется (не может быть рекомендована) к защите.</w:t>
      </w:r>
    </w:p>
    <w:p w:rsidR="00E35B93" w:rsidRPr="00175C18" w:rsidRDefault="00E35B93" w:rsidP="00175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B93" w:rsidRPr="00175C18" w:rsidRDefault="00E35B93" w:rsidP="00175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РЕЦЕНЗЕНТ </w:t>
      </w:r>
    </w:p>
    <w:p w:rsidR="00E35B93" w:rsidRPr="00175C18" w:rsidRDefault="00E35B93" w:rsidP="00175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  ______________________________                                                                           </w:t>
      </w:r>
      <w:r w:rsidRPr="00175C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(подпись)                                                                                 (ФИО)                         </w:t>
      </w:r>
    </w:p>
    <w:p w:rsidR="00E35B93" w:rsidRPr="00175C18" w:rsidRDefault="00E35B93" w:rsidP="00175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B93" w:rsidRPr="00175C18" w:rsidRDefault="00E35B93" w:rsidP="00175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 20___ г</w:t>
      </w:r>
    </w:p>
    <w:p w:rsidR="00E35B93" w:rsidRPr="00175C18" w:rsidRDefault="00E35B93" w:rsidP="00175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B93" w:rsidRPr="00175C18" w:rsidRDefault="00E35B93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C1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35B93" w:rsidRPr="00175C18" w:rsidRDefault="00E35B93" w:rsidP="00175C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5C1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E35B93" w:rsidRPr="00175C18" w:rsidRDefault="00E35B93" w:rsidP="00175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B93" w:rsidRPr="00175C18" w:rsidRDefault="00E35B93" w:rsidP="00175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B16" w:rsidRDefault="00AF2B16" w:rsidP="00175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B16">
        <w:rPr>
          <w:rFonts w:ascii="Times New Roman" w:hAnsi="Times New Roman" w:cs="Times New Roman"/>
          <w:b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-114300</wp:posOffset>
            </wp:positionV>
            <wp:extent cx="571500" cy="5334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F2B16" w:rsidRPr="00CB54E8" w:rsidRDefault="00AF2B16" w:rsidP="00AF2B16">
      <w:pPr>
        <w:spacing w:after="0" w:line="36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B16" w:rsidRPr="00CB54E8" w:rsidRDefault="00AF2B16" w:rsidP="00AF2B16">
      <w:pPr>
        <w:spacing w:after="0" w:line="24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ОКТЯБРЬСКИЙ   РАЙОН</w:t>
      </w:r>
    </w:p>
    <w:p w:rsidR="00AF2B16" w:rsidRPr="00CB54E8" w:rsidRDefault="00AF2B16" w:rsidP="00AF2B16">
      <w:pPr>
        <w:spacing w:after="0" w:line="24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Тюменская область </w:t>
      </w:r>
    </w:p>
    <w:p w:rsidR="00AF2B16" w:rsidRPr="00CB54E8" w:rsidRDefault="00AF2B16" w:rsidP="00AF2B16">
      <w:pPr>
        <w:pBdr>
          <w:bottom w:val="single" w:sz="12" w:space="1" w:color="auto"/>
        </w:pBdr>
        <w:spacing w:after="0" w:line="24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Ханты-Мансийский  автономный </w:t>
      </w:r>
      <w:proofErr w:type="spellStart"/>
      <w:r w:rsidRPr="00CB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округ-Югра</w:t>
      </w:r>
      <w:proofErr w:type="spellEnd"/>
    </w:p>
    <w:p w:rsidR="00AF2B16" w:rsidRPr="00CB54E8" w:rsidRDefault="00AF2B16" w:rsidP="00AF2B16">
      <w:pPr>
        <w:pBdr>
          <w:bottom w:val="single" w:sz="12" w:space="1" w:color="auto"/>
        </w:pBdr>
        <w:spacing w:after="0" w:line="24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B16" w:rsidRPr="00CB54E8" w:rsidRDefault="00AF2B16" w:rsidP="00AF2B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B16" w:rsidRPr="00CB54E8" w:rsidRDefault="00AF2B16" w:rsidP="00AF2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54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бюджетное  общеобразовательное  учреждение</w:t>
      </w:r>
    </w:p>
    <w:p w:rsidR="00AF2B16" w:rsidRPr="00CB54E8" w:rsidRDefault="00AF2B16" w:rsidP="00AF2B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54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«Андринская средняя общеобразовательная школа»</w:t>
      </w:r>
    </w:p>
    <w:p w:rsidR="00AF2B16" w:rsidRPr="00CB54E8" w:rsidRDefault="00AF2B16" w:rsidP="00AF2B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B93" w:rsidRPr="00175C18" w:rsidRDefault="00E35B93" w:rsidP="00175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B93" w:rsidRPr="00175C18" w:rsidRDefault="00E35B93" w:rsidP="00175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B93" w:rsidRPr="00175C18" w:rsidRDefault="00E35B93" w:rsidP="00175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B93" w:rsidRPr="00175C18" w:rsidRDefault="00E35B93" w:rsidP="00175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B93" w:rsidRPr="00175C18" w:rsidRDefault="00E35B93" w:rsidP="00AF2B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5B93" w:rsidRPr="00175C18" w:rsidRDefault="00E35B93" w:rsidP="00175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B93" w:rsidRPr="00175C18" w:rsidRDefault="00E35B93" w:rsidP="00175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B93" w:rsidRPr="00175C18" w:rsidRDefault="00E35B93" w:rsidP="00175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B93" w:rsidRPr="00175C18" w:rsidRDefault="00AF2B16" w:rsidP="00175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C18">
        <w:rPr>
          <w:rFonts w:ascii="Times New Roman" w:hAnsi="Times New Roman" w:cs="Times New Roman"/>
          <w:b/>
          <w:sz w:val="24"/>
          <w:szCs w:val="24"/>
        </w:rPr>
        <w:t>ИТОГОВЫЙ</w:t>
      </w:r>
    </w:p>
    <w:p w:rsidR="00E35B93" w:rsidRPr="00175C18" w:rsidRDefault="00E35B93" w:rsidP="00175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B93" w:rsidRPr="00175C18" w:rsidRDefault="00E35B93" w:rsidP="00175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C18">
        <w:rPr>
          <w:rFonts w:ascii="Times New Roman" w:hAnsi="Times New Roman" w:cs="Times New Roman"/>
          <w:b/>
          <w:sz w:val="24"/>
          <w:szCs w:val="24"/>
        </w:rPr>
        <w:t xml:space="preserve">ИНДИВИДУАЛЬНЫЙ </w:t>
      </w:r>
      <w:r w:rsidR="00AF2B16">
        <w:rPr>
          <w:rFonts w:ascii="Times New Roman" w:hAnsi="Times New Roman" w:cs="Times New Roman"/>
          <w:b/>
          <w:sz w:val="24"/>
          <w:szCs w:val="24"/>
        </w:rPr>
        <w:t xml:space="preserve"> УЧЕБНЫЙ </w:t>
      </w:r>
      <w:r w:rsidRPr="00175C18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E35B93" w:rsidRPr="00175C18" w:rsidRDefault="00E35B93" w:rsidP="00175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B93" w:rsidRPr="00175C18" w:rsidRDefault="00E35B93" w:rsidP="00175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C18">
        <w:rPr>
          <w:rFonts w:ascii="Times New Roman" w:hAnsi="Times New Roman" w:cs="Times New Roman"/>
          <w:b/>
          <w:sz w:val="24"/>
          <w:szCs w:val="24"/>
        </w:rPr>
        <w:t>Тема</w:t>
      </w:r>
    </w:p>
    <w:p w:rsidR="00E35B93" w:rsidRPr="00175C18" w:rsidRDefault="00E35B93" w:rsidP="00175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C18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E35B93" w:rsidRPr="00175C18" w:rsidRDefault="00E35B93" w:rsidP="00175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B93" w:rsidRPr="00175C18" w:rsidRDefault="00E35B93" w:rsidP="00175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B93" w:rsidRPr="00175C18" w:rsidRDefault="00E35B93" w:rsidP="00175C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5B93" w:rsidRPr="00175C18" w:rsidRDefault="00E35B93" w:rsidP="00175C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5C18">
        <w:rPr>
          <w:rFonts w:ascii="Times New Roman" w:hAnsi="Times New Roman" w:cs="Times New Roman"/>
          <w:b/>
          <w:sz w:val="24"/>
          <w:szCs w:val="24"/>
        </w:rPr>
        <w:t xml:space="preserve">Выполнил: </w:t>
      </w:r>
    </w:p>
    <w:p w:rsidR="00E35B93" w:rsidRPr="00175C18" w:rsidRDefault="00E35B93" w:rsidP="00175C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5C18">
        <w:rPr>
          <w:rFonts w:ascii="Times New Roman" w:hAnsi="Times New Roman" w:cs="Times New Roman"/>
          <w:b/>
          <w:sz w:val="24"/>
          <w:szCs w:val="24"/>
        </w:rPr>
        <w:t>ФИО</w:t>
      </w:r>
    </w:p>
    <w:p w:rsidR="00E35B93" w:rsidRPr="00175C18" w:rsidRDefault="00E35B93" w:rsidP="00175C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5C18">
        <w:rPr>
          <w:rFonts w:ascii="Times New Roman" w:hAnsi="Times New Roman" w:cs="Times New Roman"/>
          <w:b/>
          <w:sz w:val="24"/>
          <w:szCs w:val="24"/>
        </w:rPr>
        <w:t>Ученик (</w:t>
      </w:r>
      <w:proofErr w:type="spellStart"/>
      <w:r w:rsidRPr="00175C18">
        <w:rPr>
          <w:rFonts w:ascii="Times New Roman" w:hAnsi="Times New Roman" w:cs="Times New Roman"/>
          <w:b/>
          <w:sz w:val="24"/>
          <w:szCs w:val="24"/>
        </w:rPr>
        <w:t>ца</w:t>
      </w:r>
      <w:proofErr w:type="spellEnd"/>
      <w:r w:rsidRPr="00175C1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F2B16">
        <w:rPr>
          <w:rFonts w:ascii="Times New Roman" w:hAnsi="Times New Roman" w:cs="Times New Roman"/>
          <w:b/>
          <w:sz w:val="24"/>
          <w:szCs w:val="24"/>
        </w:rPr>
        <w:t>10</w:t>
      </w:r>
      <w:r w:rsidRPr="00175C18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</w:p>
    <w:p w:rsidR="00E35B93" w:rsidRPr="00175C18" w:rsidRDefault="00E35B93" w:rsidP="00175C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5C18">
        <w:rPr>
          <w:rFonts w:ascii="Times New Roman" w:hAnsi="Times New Roman" w:cs="Times New Roman"/>
          <w:b/>
          <w:sz w:val="24"/>
          <w:szCs w:val="24"/>
        </w:rPr>
        <w:t>Куратор проекта:</w:t>
      </w:r>
    </w:p>
    <w:p w:rsidR="00E35B93" w:rsidRPr="00175C18" w:rsidRDefault="00E35B93" w:rsidP="00175C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5C18">
        <w:rPr>
          <w:rFonts w:ascii="Times New Roman" w:hAnsi="Times New Roman" w:cs="Times New Roman"/>
          <w:b/>
          <w:sz w:val="24"/>
          <w:szCs w:val="24"/>
        </w:rPr>
        <w:t>ФИО</w:t>
      </w:r>
    </w:p>
    <w:p w:rsidR="00E35B93" w:rsidRPr="00175C18" w:rsidRDefault="00E35B93" w:rsidP="00175C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5B93" w:rsidRPr="00175C18" w:rsidRDefault="00E35B93" w:rsidP="00175C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5B93" w:rsidRPr="00175C18" w:rsidRDefault="00E35B93" w:rsidP="00175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B93" w:rsidRPr="00175C18" w:rsidRDefault="00E35B93" w:rsidP="00175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B93" w:rsidRPr="00175C18" w:rsidRDefault="00E35B93" w:rsidP="00175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B93" w:rsidRPr="00175C18" w:rsidRDefault="00E35B93" w:rsidP="00175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B93" w:rsidRPr="00175C18" w:rsidRDefault="00E35B93" w:rsidP="00175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B93" w:rsidRPr="00175C18" w:rsidRDefault="00E35B93" w:rsidP="00175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B93" w:rsidRPr="00175C18" w:rsidRDefault="00E35B93" w:rsidP="00175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B93" w:rsidRPr="00175C18" w:rsidRDefault="00E35B93" w:rsidP="00175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B93" w:rsidRPr="00175C18" w:rsidRDefault="00E35B93" w:rsidP="00175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B16" w:rsidRPr="00CB54E8" w:rsidRDefault="00AF2B16" w:rsidP="00AF2B16">
      <w:pPr>
        <w:tabs>
          <w:tab w:val="left" w:pos="385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допущена к защите «___» ___________202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B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AF2B16" w:rsidRPr="00CB54E8" w:rsidRDefault="00AF2B16" w:rsidP="00AF2B16">
      <w:pPr>
        <w:tabs>
          <w:tab w:val="left" w:pos="385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руководителя проекта</w:t>
      </w:r>
      <w:proofErr w:type="gramStart"/>
      <w:r w:rsidRPr="00CB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____________(________________)</w:t>
      </w:r>
      <w:proofErr w:type="gramEnd"/>
    </w:p>
    <w:p w:rsidR="00AF2B16" w:rsidRPr="00CB54E8" w:rsidRDefault="00AF2B16" w:rsidP="00AF2B16">
      <w:pPr>
        <w:tabs>
          <w:tab w:val="left" w:pos="385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B16" w:rsidRPr="00CB54E8" w:rsidRDefault="00AF2B16" w:rsidP="00AF2B16">
      <w:pPr>
        <w:tabs>
          <w:tab w:val="left" w:pos="3855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gramStart"/>
      <w:r w:rsidRPr="00CB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Pr="00CB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ндра</w:t>
      </w:r>
      <w:proofErr w:type="spellEnd"/>
      <w:r w:rsidRPr="00CB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2022г</w:t>
      </w:r>
    </w:p>
    <w:p w:rsidR="009F41E6" w:rsidRDefault="009F41E6" w:rsidP="00175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1E6" w:rsidRPr="00175C18" w:rsidRDefault="009F41E6" w:rsidP="00175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B93" w:rsidRPr="00175C18" w:rsidRDefault="00E35B93" w:rsidP="00175C18">
      <w:pPr>
        <w:pStyle w:val="a4"/>
        <w:spacing w:after="0" w:line="240" w:lineRule="auto"/>
        <w:ind w:left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5C18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E35B93" w:rsidRPr="00175C18" w:rsidRDefault="00E35B93" w:rsidP="00175C18">
      <w:pPr>
        <w:pStyle w:val="a4"/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B93" w:rsidRPr="00175C18" w:rsidRDefault="00E35B93" w:rsidP="00175C18">
      <w:pPr>
        <w:pStyle w:val="a4"/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B93" w:rsidRPr="00175C18" w:rsidRDefault="00E35B93" w:rsidP="00175C18">
      <w:pPr>
        <w:pStyle w:val="a4"/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C18">
        <w:rPr>
          <w:rFonts w:ascii="Times New Roman" w:hAnsi="Times New Roman" w:cs="Times New Roman"/>
          <w:b/>
          <w:sz w:val="24"/>
          <w:szCs w:val="24"/>
        </w:rPr>
        <w:t>Рекомендации к компьютерной презентации ИИП</w:t>
      </w:r>
    </w:p>
    <w:p w:rsidR="00E35B93" w:rsidRPr="00175C18" w:rsidRDefault="00E35B93" w:rsidP="00175C1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(уровень основного общего образования)</w:t>
      </w:r>
    </w:p>
    <w:p w:rsidR="00E35B93" w:rsidRPr="00175C18" w:rsidRDefault="00E35B93" w:rsidP="00175C18">
      <w:pPr>
        <w:pStyle w:val="a4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C18">
        <w:rPr>
          <w:rFonts w:ascii="Times New Roman" w:eastAsia="Times New Roman" w:hAnsi="Times New Roman" w:cs="Times New Roman"/>
          <w:sz w:val="24"/>
          <w:szCs w:val="24"/>
        </w:rPr>
        <w:t>Компьютерная презентация проектной работы не должна превышать 12 слайдов.</w:t>
      </w:r>
    </w:p>
    <w:p w:rsidR="00E35B93" w:rsidRPr="00175C18" w:rsidRDefault="00E35B93" w:rsidP="00175C18">
      <w:pPr>
        <w:pStyle w:val="a4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C18">
        <w:rPr>
          <w:rFonts w:ascii="Times New Roman" w:eastAsia="Times New Roman" w:hAnsi="Times New Roman" w:cs="Times New Roman"/>
          <w:sz w:val="24"/>
          <w:szCs w:val="24"/>
        </w:rPr>
        <w:t>Титульный лист презентации включает:</w:t>
      </w:r>
    </w:p>
    <w:p w:rsidR="00E35B93" w:rsidRPr="00175C18" w:rsidRDefault="00E35B93" w:rsidP="00175C18">
      <w:pPr>
        <w:pStyle w:val="a4"/>
        <w:numPr>
          <w:ilvl w:val="2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C18">
        <w:rPr>
          <w:rFonts w:ascii="Times New Roman" w:eastAsia="Times New Roman" w:hAnsi="Times New Roman" w:cs="Times New Roman"/>
          <w:sz w:val="24"/>
          <w:szCs w:val="24"/>
        </w:rPr>
        <w:t>Полное наименование образовательной организации;</w:t>
      </w:r>
    </w:p>
    <w:p w:rsidR="00E35B93" w:rsidRPr="00175C18" w:rsidRDefault="00E35B93" w:rsidP="00175C18">
      <w:pPr>
        <w:pStyle w:val="a4"/>
        <w:numPr>
          <w:ilvl w:val="2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C18">
        <w:rPr>
          <w:rFonts w:ascii="Times New Roman" w:eastAsia="Times New Roman" w:hAnsi="Times New Roman" w:cs="Times New Roman"/>
          <w:sz w:val="24"/>
          <w:szCs w:val="24"/>
        </w:rPr>
        <w:t>Сведения об авторе и руководителе проекта;</w:t>
      </w:r>
    </w:p>
    <w:p w:rsidR="00E35B93" w:rsidRPr="00175C18" w:rsidRDefault="00E35B93" w:rsidP="00175C18">
      <w:pPr>
        <w:pStyle w:val="a4"/>
        <w:numPr>
          <w:ilvl w:val="2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C18">
        <w:rPr>
          <w:rFonts w:ascii="Times New Roman" w:eastAsia="Times New Roman" w:hAnsi="Times New Roman" w:cs="Times New Roman"/>
          <w:sz w:val="24"/>
          <w:szCs w:val="24"/>
        </w:rPr>
        <w:t>Год разработки проекта.</w:t>
      </w:r>
    </w:p>
    <w:p w:rsidR="00E35B93" w:rsidRPr="00175C18" w:rsidRDefault="00E35B93" w:rsidP="00175C18">
      <w:pPr>
        <w:pStyle w:val="a4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C18">
        <w:rPr>
          <w:rFonts w:ascii="Times New Roman" w:eastAsia="Times New Roman" w:hAnsi="Times New Roman" w:cs="Times New Roman"/>
          <w:sz w:val="24"/>
          <w:szCs w:val="24"/>
        </w:rPr>
        <w:t>Текст слайдов должен быть информативным и содержать основную информацию по всем разделам проекта, расположенную в порядке представления каждого раздела.</w:t>
      </w:r>
      <w:r w:rsidR="004577C5" w:rsidRPr="00175C18">
        <w:rPr>
          <w:rFonts w:ascii="Times New Roman" w:eastAsia="Times New Roman" w:hAnsi="Times New Roman" w:cs="Times New Roman"/>
          <w:sz w:val="24"/>
          <w:szCs w:val="24"/>
        </w:rPr>
        <w:t xml:space="preserve"> На слайде должно минимум текста.</w:t>
      </w:r>
    </w:p>
    <w:p w:rsidR="00E35B93" w:rsidRPr="00175C18" w:rsidRDefault="00E35B93" w:rsidP="00175C18">
      <w:pPr>
        <w:pStyle w:val="a4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C18">
        <w:rPr>
          <w:rFonts w:ascii="Times New Roman" w:eastAsia="Times New Roman" w:hAnsi="Times New Roman" w:cs="Times New Roman"/>
          <w:sz w:val="24"/>
          <w:szCs w:val="24"/>
        </w:rPr>
        <w:t>Слайды должны быть озаглавлены.</w:t>
      </w:r>
    </w:p>
    <w:p w:rsidR="00E35B93" w:rsidRPr="00175C18" w:rsidRDefault="00E35B93" w:rsidP="00175C18">
      <w:pPr>
        <w:pStyle w:val="a4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C18">
        <w:rPr>
          <w:rFonts w:ascii="Times New Roman" w:eastAsia="Times New Roman" w:hAnsi="Times New Roman" w:cs="Times New Roman"/>
          <w:sz w:val="24"/>
          <w:szCs w:val="24"/>
        </w:rPr>
        <w:t>Наглядность слайда может быть обеспечена при помощи анимации, цветовых эффектов, иллюстраций, графиков, схем, таблиц.</w:t>
      </w:r>
    </w:p>
    <w:p w:rsidR="00E35B93" w:rsidRPr="00175C18" w:rsidRDefault="00E35B93" w:rsidP="00175C18">
      <w:pPr>
        <w:pStyle w:val="a4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C18">
        <w:rPr>
          <w:rFonts w:ascii="Times New Roman" w:eastAsia="Times New Roman" w:hAnsi="Times New Roman" w:cs="Times New Roman"/>
          <w:sz w:val="24"/>
          <w:szCs w:val="24"/>
        </w:rPr>
        <w:t xml:space="preserve">Компьютерные презентации удобно создавать при помощи программы </w:t>
      </w:r>
      <w:proofErr w:type="spellStart"/>
      <w:r w:rsidRPr="00175C18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175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5C18"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 w:rsidRPr="00175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5C18"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 w:rsidRPr="00175C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5B93" w:rsidRPr="00175C18" w:rsidRDefault="00E35B93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B93" w:rsidRPr="00175C18" w:rsidRDefault="00E35B93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B93" w:rsidRPr="00175C18" w:rsidRDefault="00E35B93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B93" w:rsidRPr="00175C18" w:rsidRDefault="00E35B93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B93" w:rsidRPr="00175C18" w:rsidRDefault="00E35B93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B93" w:rsidRPr="00175C18" w:rsidRDefault="00E35B93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B93" w:rsidRPr="00175C18" w:rsidRDefault="00E35B93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B93" w:rsidRPr="00175C18" w:rsidRDefault="00E35B93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B93" w:rsidRPr="00175C18" w:rsidRDefault="00E35B93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B93" w:rsidRPr="00175C18" w:rsidRDefault="00E35B93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B93" w:rsidRPr="00175C18" w:rsidRDefault="00E35B93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B93" w:rsidRPr="00175C18" w:rsidRDefault="00E35B93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B93" w:rsidRPr="00175C18" w:rsidRDefault="00E35B93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B93" w:rsidRPr="00175C18" w:rsidRDefault="00E35B93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B93" w:rsidRPr="00175C18" w:rsidRDefault="00E35B93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B93" w:rsidRPr="00175C18" w:rsidRDefault="00E35B93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B93" w:rsidRPr="00175C18" w:rsidRDefault="00E35B93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B93" w:rsidRPr="00175C18" w:rsidRDefault="00E35B93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B93" w:rsidRPr="00175C18" w:rsidRDefault="00E35B93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B93" w:rsidRPr="00175C18" w:rsidRDefault="00E35B93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B93" w:rsidRPr="00175C18" w:rsidRDefault="00E35B93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B93" w:rsidRPr="00175C18" w:rsidRDefault="00E35B93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B93" w:rsidRPr="00175C18" w:rsidRDefault="00E35B93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B93" w:rsidRPr="00175C18" w:rsidRDefault="00E35B93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B93" w:rsidRPr="00175C18" w:rsidRDefault="00E35B93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B93" w:rsidRPr="00175C18" w:rsidRDefault="00E35B93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B93" w:rsidRPr="00175C18" w:rsidRDefault="00E35B93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B93" w:rsidRPr="00175C18" w:rsidRDefault="00E35B93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B93" w:rsidRPr="00175C18" w:rsidRDefault="00E35B93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B93" w:rsidRPr="00175C18" w:rsidRDefault="00E35B93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B93" w:rsidRPr="00175C18" w:rsidRDefault="00E35B93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B93" w:rsidRPr="00175C18" w:rsidRDefault="00E35B93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B93" w:rsidRPr="00175C18" w:rsidRDefault="00E35B93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B93" w:rsidRDefault="00E35B93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41E6" w:rsidRDefault="009F41E6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41E6" w:rsidRPr="00175C18" w:rsidRDefault="009F41E6" w:rsidP="00175C1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B93" w:rsidRPr="00175C18" w:rsidRDefault="00E35B93" w:rsidP="00175C18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5C18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4</w:t>
      </w:r>
    </w:p>
    <w:p w:rsidR="00E35B93" w:rsidRPr="00175C18" w:rsidRDefault="00E35B93" w:rsidP="00175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E35B93" w:rsidRPr="00175C18" w:rsidRDefault="00E35B93" w:rsidP="00175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E35B93" w:rsidRPr="00175C18" w:rsidRDefault="00E35B93" w:rsidP="00175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Пояснительная записка к проекту</w:t>
      </w:r>
    </w:p>
    <w:p w:rsidR="00E35B93" w:rsidRPr="00175C18" w:rsidRDefault="00E35B93" w:rsidP="00175C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B93" w:rsidRPr="00175C18" w:rsidRDefault="00E35B93" w:rsidP="00175C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Введение</w:t>
      </w:r>
      <w:r w:rsidRPr="00175C18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, в котором необходимо: </w:t>
      </w:r>
    </w:p>
    <w:p w:rsidR="00E35B93" w:rsidRPr="00175C18" w:rsidRDefault="00E35B93" w:rsidP="00175C18">
      <w:pPr>
        <w:numPr>
          <w:ilvl w:val="1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назвать </w:t>
      </w:r>
      <w:r w:rsidRPr="00175C18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тему проекта; </w:t>
      </w:r>
    </w:p>
    <w:p w:rsidR="00E35B93" w:rsidRPr="00175C18" w:rsidRDefault="00E35B93" w:rsidP="00175C18">
      <w:pPr>
        <w:numPr>
          <w:ilvl w:val="1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сформулировать </w:t>
      </w:r>
      <w:r w:rsidRPr="00175C18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проблему проекта, которую ты решал, создавая свой проект, показать, чем она интересна и важна не только для тебя, но и для других; </w:t>
      </w:r>
    </w:p>
    <w:p w:rsidR="00E35B93" w:rsidRPr="00175C18" w:rsidRDefault="00E35B93" w:rsidP="00175C18">
      <w:pPr>
        <w:numPr>
          <w:ilvl w:val="1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рассказать, в чем состоит </w:t>
      </w:r>
      <w:r w:rsidRPr="00175C18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цель твоего проекта, чего ты добился в результате работы, обосновать, что, достигнув цели проекта, ты решил проблему проекта;</w:t>
      </w:r>
    </w:p>
    <w:p w:rsidR="00E35B93" w:rsidRPr="00175C18" w:rsidRDefault="00E35B93" w:rsidP="00175C18">
      <w:pPr>
        <w:numPr>
          <w:ilvl w:val="1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указать, какой ты сделал проектный </w:t>
      </w:r>
      <w:r w:rsidRPr="00175C18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продукт, показать </w:t>
      </w:r>
      <w:r w:rsidRPr="00175C18">
        <w:rPr>
          <w:rFonts w:ascii="Times New Roman" w:eastAsia="Times New Roman" w:hAnsi="Times New Roman" w:cs="Times New Roman"/>
          <w:bCs/>
          <w:i/>
          <w:iCs/>
          <w:color w:val="000000"/>
          <w:kern w:val="24"/>
          <w:sz w:val="24"/>
          <w:szCs w:val="24"/>
          <w:lang w:eastAsia="ru-RU"/>
        </w:rPr>
        <w:t xml:space="preserve">связь между темой, проблемой, целью и продуктом твоего проекта; </w:t>
      </w:r>
    </w:p>
    <w:p w:rsidR="00E35B93" w:rsidRPr="00175C18" w:rsidRDefault="00E35B93" w:rsidP="00175C18">
      <w:pPr>
        <w:numPr>
          <w:ilvl w:val="1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дать развернутый, детализированный </w:t>
      </w:r>
      <w:r w:rsidRPr="00175C18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план работы над проектом с указанием всех основных этапов и всех более мелких шагов внутри каждого этапа, ожидаемых результатов каждого этапа, сроков выполнения каждого этапа. </w:t>
      </w:r>
    </w:p>
    <w:p w:rsidR="00E35B93" w:rsidRPr="00175C18" w:rsidRDefault="00E35B93" w:rsidP="00175C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Во введении необходимо выделить жирным шрифтом слова: </w:t>
      </w:r>
      <w:r w:rsidRPr="00175C18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тема, цель, проблема, гипотеза (в тех проектах, где она есть), проектный продукт, план. </w:t>
      </w:r>
    </w:p>
    <w:p w:rsidR="00E35B93" w:rsidRPr="00175C18" w:rsidRDefault="00E35B93" w:rsidP="00175C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175C18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Основная часть. </w:t>
      </w:r>
    </w:p>
    <w:p w:rsidR="00E35B93" w:rsidRPr="00175C18" w:rsidRDefault="00E35B93" w:rsidP="00175C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В основной части следует показать, какое решение проблемы проекта ты нашел и как воплотил его в проектном продукте; привести описание хода своей работы над проектом, в том числе обосновать все принятые тобою решения и возникшие у тебя идеи, все ресурсы, которые ты использовал в своей работе. </w:t>
      </w:r>
    </w:p>
    <w:p w:rsidR="00E35B93" w:rsidRPr="00175C18" w:rsidRDefault="00E35B93" w:rsidP="00175C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Материалы, из которых ты создал проектный продукт; люди, которые тебе помогали, в том числе ребята, принимавшие участие в твоих опросах, классных часах, уроках и т.д.; информация, которой ты пользовался, и где ты ее добывал – все это ресурсы твоей проектной работы. </w:t>
      </w:r>
    </w:p>
    <w:p w:rsidR="00E35B93" w:rsidRPr="00175C18" w:rsidRDefault="00E35B93" w:rsidP="00175C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Кроме того, в основной части можно показать свою точку зрения на проблему проекта и обосновать ее, ссылаясь на собственные исследования, наблюдения, опыты, опросы, анализ найденной тобой информации, мнения специалистов. </w:t>
      </w:r>
    </w:p>
    <w:p w:rsidR="00E35B93" w:rsidRPr="00175C18" w:rsidRDefault="00E35B93" w:rsidP="00175C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Заключение </w:t>
      </w:r>
    </w:p>
    <w:p w:rsidR="00E35B93" w:rsidRPr="00175C18" w:rsidRDefault="00E35B93" w:rsidP="00175C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В заключении надо: </w:t>
      </w:r>
    </w:p>
    <w:p w:rsidR="00E35B93" w:rsidRPr="00175C18" w:rsidRDefault="00E35B93" w:rsidP="00175C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проанализировать все твои усилия по достижению цели проекта (что было самым трудным и самым легким, что было наиболее интересным и запоминающимся, чему ты научился в ходе работы над проектом, как изменились твои взгляды и т.п.); </w:t>
      </w:r>
    </w:p>
    <w:p w:rsidR="00E35B93" w:rsidRPr="00175C18" w:rsidRDefault="00E35B93" w:rsidP="00175C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оценить результат своего проекта (что у тебя получилось или не получилось и почему; удалось ли тебе добиться того, что ты запланировал, когда начинал свой проект и почему, как бы ты стал действовать, чтобы не допустить ошибок, если бы начал свою работу заново); </w:t>
      </w:r>
    </w:p>
    <w:p w:rsidR="00E35B93" w:rsidRPr="00175C18" w:rsidRDefault="00E35B93" w:rsidP="00175C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показать перспективы возможной дальнейшей работы по проблеме твоего проекта (что бы ты посоветовал тому, кого заинтересовала твоя работа и кто хочет продолжить разрабатывать ее дальше, исчерпан ли твой собственный интерес к проблеме проекта). </w:t>
      </w:r>
    </w:p>
    <w:p w:rsidR="00E35B93" w:rsidRPr="00175C18" w:rsidRDefault="00E35B93" w:rsidP="00175C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Список использованных источников информации, где ты представишь: </w:t>
      </w:r>
    </w:p>
    <w:p w:rsidR="00E35B93" w:rsidRPr="00175C18" w:rsidRDefault="00E35B93" w:rsidP="00175C18">
      <w:pPr>
        <w:numPr>
          <w:ilvl w:val="1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список использованных печатных источников в алфавитном порядке с указанием выходных данных книг и статей; </w:t>
      </w:r>
    </w:p>
    <w:p w:rsidR="00E35B93" w:rsidRPr="00175C18" w:rsidRDefault="00E35B93" w:rsidP="00175C18">
      <w:pPr>
        <w:numPr>
          <w:ilvl w:val="1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адреса сайтов в Интернете, с которыми ты работал; </w:t>
      </w:r>
    </w:p>
    <w:p w:rsidR="00E35B93" w:rsidRPr="00175C18" w:rsidRDefault="00E35B93" w:rsidP="00175C18">
      <w:pPr>
        <w:numPr>
          <w:ilvl w:val="1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ссылки на интервью, если ты брал их у специалистов (с указанием должности, места работы и ученого звания специалиста); </w:t>
      </w:r>
    </w:p>
    <w:p w:rsidR="00E35B93" w:rsidRPr="00175C18" w:rsidRDefault="00E35B93" w:rsidP="00175C18">
      <w:pPr>
        <w:numPr>
          <w:ilvl w:val="1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фильмы, музейные экспозиции и прочее, если они являются источниками информации по твоему проекту. </w:t>
      </w:r>
    </w:p>
    <w:p w:rsidR="00E35B93" w:rsidRPr="00175C18" w:rsidRDefault="00E35B93" w:rsidP="00175C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175C18" w:rsidRDefault="00175C18" w:rsidP="00175C1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</w:pPr>
    </w:p>
    <w:p w:rsidR="009F41E6" w:rsidRDefault="009F41E6" w:rsidP="00175C1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</w:pPr>
    </w:p>
    <w:p w:rsidR="009F41E6" w:rsidRDefault="009F41E6" w:rsidP="00175C1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</w:pPr>
    </w:p>
    <w:p w:rsidR="00E35B93" w:rsidRPr="00175C18" w:rsidRDefault="00E35B93" w:rsidP="00175C1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Приложение 5</w:t>
      </w:r>
    </w:p>
    <w:p w:rsidR="00E35B93" w:rsidRPr="00175C18" w:rsidRDefault="00E35B93" w:rsidP="00175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E35B93" w:rsidRPr="00175C18" w:rsidRDefault="00E35B93" w:rsidP="00175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>Примерный план выступления на защите проекта</w:t>
      </w:r>
    </w:p>
    <w:p w:rsidR="00E35B93" w:rsidRPr="00175C18" w:rsidRDefault="00E35B93" w:rsidP="00175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>Введение</w:t>
      </w:r>
    </w:p>
    <w:p w:rsidR="00E35B93" w:rsidRPr="00175C18" w:rsidRDefault="00E35B93" w:rsidP="00175C18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  <w:lang w:eastAsia="ru-RU"/>
        </w:rPr>
        <w:t>Тема моего проекта …………………………………………………...</w:t>
      </w:r>
    </w:p>
    <w:p w:rsidR="00E35B93" w:rsidRPr="00175C18" w:rsidRDefault="00E35B93" w:rsidP="00175C18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  <w:lang w:eastAsia="ru-RU"/>
        </w:rPr>
        <w:t>Я выбрал эту тему, потому что ……………………………………....</w:t>
      </w:r>
    </w:p>
    <w:p w:rsidR="00E35B93" w:rsidRPr="00175C18" w:rsidRDefault="00E35B93" w:rsidP="00175C18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  <w:lang w:eastAsia="ru-RU"/>
        </w:rPr>
        <w:t>Цель моей работы</w:t>
      </w:r>
      <w:proofErr w:type="gramStart"/>
      <w:r w:rsidRPr="00175C18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  <w:lang w:eastAsia="ru-RU"/>
        </w:rPr>
        <w:t xml:space="preserve"> – ……………………………………….....………..</w:t>
      </w:r>
      <w:proofErr w:type="gramEnd"/>
    </w:p>
    <w:p w:rsidR="00E35B93" w:rsidRPr="00175C18" w:rsidRDefault="00E35B93" w:rsidP="00175C18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  <w:lang w:eastAsia="ru-RU"/>
        </w:rPr>
        <w:t>Проектным продуктом будет –</w:t>
      </w:r>
      <w:proofErr w:type="gramStart"/>
      <w:r w:rsidRPr="00175C18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  <w:lang w:eastAsia="ru-RU"/>
        </w:rPr>
        <w:t xml:space="preserve"> .</w:t>
      </w:r>
      <w:proofErr w:type="gramEnd"/>
      <w:r w:rsidRPr="00175C18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  <w:lang w:eastAsia="ru-RU"/>
        </w:rPr>
        <w:t>………………………………………</w:t>
      </w:r>
    </w:p>
    <w:p w:rsidR="00E35B93" w:rsidRPr="00175C18" w:rsidRDefault="00E35B93" w:rsidP="00175C18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  <w:lang w:eastAsia="ru-RU"/>
        </w:rPr>
        <w:t>Этот продукт поможет достичь цель проекта, так как ………</w:t>
      </w:r>
    </w:p>
    <w:p w:rsidR="00E35B93" w:rsidRPr="00175C18" w:rsidRDefault="00E35B93" w:rsidP="00175C18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  <w:lang w:eastAsia="ru-RU"/>
        </w:rPr>
        <w:t>План моей работы (указать время выполнения и перечислить все промежуточные этапы):</w:t>
      </w:r>
    </w:p>
    <w:p w:rsidR="00E35B93" w:rsidRPr="00175C18" w:rsidRDefault="00E35B93" w:rsidP="00175C1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  <w:lang w:eastAsia="ru-RU"/>
        </w:rPr>
        <w:t>Сбор информации (где и как искал информацию)……………………………………………</w:t>
      </w:r>
    </w:p>
    <w:p w:rsidR="00E35B93" w:rsidRPr="00175C18" w:rsidRDefault="00E35B93" w:rsidP="00175C1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  <w:lang w:eastAsia="ru-RU"/>
        </w:rPr>
        <w:t>Изготовление продукта (что и как делал)………………………………………………………</w:t>
      </w:r>
    </w:p>
    <w:p w:rsidR="00E35B93" w:rsidRPr="00175C18" w:rsidRDefault="00E35B93" w:rsidP="00175C1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  <w:lang w:eastAsia="ru-RU"/>
        </w:rPr>
        <w:t>Написание письменной части проекта (как это делал) ………….</w:t>
      </w:r>
    </w:p>
    <w:p w:rsidR="00E35B93" w:rsidRPr="00175C18" w:rsidRDefault="00E35B93" w:rsidP="00175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>Основная часть</w:t>
      </w:r>
    </w:p>
    <w:p w:rsidR="00E35B93" w:rsidRPr="00175C18" w:rsidRDefault="00E35B93" w:rsidP="00175C18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  <w:lang w:eastAsia="ru-RU"/>
        </w:rPr>
        <w:t>Я начал свою работу с того, что ………………………………………..</w:t>
      </w:r>
    </w:p>
    <w:p w:rsidR="00E35B93" w:rsidRPr="00175C18" w:rsidRDefault="00E35B93" w:rsidP="00175C18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  <w:lang w:eastAsia="ru-RU"/>
        </w:rPr>
        <w:t>Потом я приступил к ……………………………………………………….</w:t>
      </w:r>
    </w:p>
    <w:p w:rsidR="00E35B93" w:rsidRPr="00175C18" w:rsidRDefault="00E35B93" w:rsidP="00175C18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  <w:lang w:eastAsia="ru-RU"/>
        </w:rPr>
        <w:t>Я завершил работу тем, что……………………………………………...</w:t>
      </w:r>
    </w:p>
    <w:p w:rsidR="00E35B93" w:rsidRPr="00175C18" w:rsidRDefault="00E35B93" w:rsidP="00175C18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  <w:lang w:eastAsia="ru-RU"/>
        </w:rPr>
        <w:t>В ходе работы я столкнулся с такими проблемами………………….</w:t>
      </w:r>
    </w:p>
    <w:p w:rsidR="00E35B93" w:rsidRPr="00175C18" w:rsidRDefault="00E35B93" w:rsidP="00175C18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  <w:lang w:eastAsia="ru-RU"/>
        </w:rPr>
        <w:t>Чтобы справиться с возникшими проблемами, я……………………..</w:t>
      </w:r>
    </w:p>
    <w:p w:rsidR="00E35B93" w:rsidRPr="00175C18" w:rsidRDefault="00E35B93" w:rsidP="00175C18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  <w:lang w:eastAsia="ru-RU"/>
        </w:rPr>
        <w:t>Я отклонился от плана (указать, когда был нарушен график работы)……………</w:t>
      </w:r>
    </w:p>
    <w:p w:rsidR="00E35B93" w:rsidRPr="00175C18" w:rsidRDefault="00E35B93" w:rsidP="00175C18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  <w:lang w:eastAsia="ru-RU"/>
        </w:rPr>
        <w:t>План моей работы был нарушен, потому что………………………..</w:t>
      </w:r>
    </w:p>
    <w:p w:rsidR="00E35B93" w:rsidRPr="00175C18" w:rsidRDefault="00E35B93" w:rsidP="00175C18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  <w:lang w:eastAsia="ru-RU"/>
        </w:rPr>
        <w:t>В ходе работы я принял решение изменить проектный продукт, так  как………</w:t>
      </w:r>
    </w:p>
    <w:p w:rsidR="00E35B93" w:rsidRPr="00175C18" w:rsidRDefault="00E35B93" w:rsidP="00175C18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  <w:lang w:eastAsia="ru-RU"/>
        </w:rPr>
        <w:t>Но все же мне удалось достичь цели проекта, потому что………</w:t>
      </w:r>
    </w:p>
    <w:p w:rsidR="00E35B93" w:rsidRPr="00175C18" w:rsidRDefault="00E35B93" w:rsidP="00175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>Заключение</w:t>
      </w:r>
    </w:p>
    <w:p w:rsidR="00E35B93" w:rsidRPr="00175C18" w:rsidRDefault="00E35B93" w:rsidP="00175C18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  <w:lang w:eastAsia="ru-RU"/>
        </w:rPr>
        <w:t>Закончив свой проект, я могу сказать, что не все из того, что было задумано, получилось, например</w:t>
      </w:r>
    </w:p>
    <w:p w:rsidR="00E35B93" w:rsidRPr="00175C18" w:rsidRDefault="00E35B93" w:rsidP="00175C18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  <w:lang w:eastAsia="ru-RU"/>
        </w:rPr>
        <w:t>Это произошло, потому что …………………………………………….</w:t>
      </w:r>
    </w:p>
    <w:p w:rsidR="00E35B93" w:rsidRPr="00175C18" w:rsidRDefault="00E35B93" w:rsidP="00175C18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  <w:lang w:eastAsia="ru-RU"/>
        </w:rPr>
        <w:t>Если бы я начал работу заново, я бы …………………………………..</w:t>
      </w:r>
    </w:p>
    <w:p w:rsidR="00E35B93" w:rsidRPr="00175C18" w:rsidRDefault="00E35B93" w:rsidP="00175C18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  <w:lang w:eastAsia="ru-RU"/>
        </w:rPr>
        <w:t>В следующем году я, может быть, продолжу эту работу для того, чтобы………</w:t>
      </w:r>
    </w:p>
    <w:p w:rsidR="00E35B93" w:rsidRPr="00175C18" w:rsidRDefault="00E35B93" w:rsidP="00175C18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  <w:lang w:eastAsia="ru-RU"/>
        </w:rPr>
        <w:t>Я думаю, что я решил проблему своего проекта, так как ………..</w:t>
      </w:r>
    </w:p>
    <w:p w:rsidR="00E35B93" w:rsidRPr="00175C18" w:rsidRDefault="00E35B93" w:rsidP="00175C18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  <w:lang w:eastAsia="ru-RU"/>
        </w:rPr>
        <w:t>Работа над проектом показала мне………….</w:t>
      </w:r>
    </w:p>
    <w:p w:rsidR="00E35B93" w:rsidRPr="00175C18" w:rsidRDefault="00E35B93" w:rsidP="00175C1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iCs/>
          <w:kern w:val="24"/>
          <w:sz w:val="24"/>
          <w:szCs w:val="24"/>
          <w:lang w:eastAsia="ru-RU"/>
        </w:rPr>
      </w:pPr>
    </w:p>
    <w:sectPr w:rsidR="00E35B93" w:rsidRPr="00175C18" w:rsidSect="009F41E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650D"/>
    <w:multiLevelType w:val="hybridMultilevel"/>
    <w:tmpl w:val="1B0E3690"/>
    <w:lvl w:ilvl="0" w:tplc="450EA5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2C141C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2C55C8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62B70A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522118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68D9F2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3AC210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A8AFF0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6830A0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DB500E7"/>
    <w:multiLevelType w:val="multilevel"/>
    <w:tmpl w:val="9EE2BA9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">
    <w:nsid w:val="0F2B1AAA"/>
    <w:multiLevelType w:val="multilevel"/>
    <w:tmpl w:val="6674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54F31"/>
    <w:multiLevelType w:val="hybridMultilevel"/>
    <w:tmpl w:val="879A8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335F1"/>
    <w:multiLevelType w:val="hybridMultilevel"/>
    <w:tmpl w:val="F8929E90"/>
    <w:lvl w:ilvl="0" w:tplc="450EA5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9ED0398A">
      <w:numFmt w:val="bullet"/>
      <w:lvlText w:val="·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D06F51"/>
    <w:multiLevelType w:val="multilevel"/>
    <w:tmpl w:val="8D5A409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2D3C134E"/>
    <w:multiLevelType w:val="multilevel"/>
    <w:tmpl w:val="8AC8C2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>
    <w:nsid w:val="30002AD3"/>
    <w:multiLevelType w:val="hybridMultilevel"/>
    <w:tmpl w:val="2DDE182A"/>
    <w:lvl w:ilvl="0" w:tplc="450EA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0387F"/>
    <w:multiLevelType w:val="multilevel"/>
    <w:tmpl w:val="36B4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384EB6"/>
    <w:multiLevelType w:val="hybridMultilevel"/>
    <w:tmpl w:val="C11601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0A66AFA"/>
    <w:multiLevelType w:val="multilevel"/>
    <w:tmpl w:val="539C0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472C23A2"/>
    <w:multiLevelType w:val="hybridMultilevel"/>
    <w:tmpl w:val="0F360176"/>
    <w:lvl w:ilvl="0" w:tplc="825C7A0C">
      <w:start w:val="1"/>
      <w:numFmt w:val="bullet"/>
      <w:pStyle w:val="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640A97"/>
    <w:multiLevelType w:val="multilevel"/>
    <w:tmpl w:val="FEC6BDD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513406A2"/>
    <w:multiLevelType w:val="hybridMultilevel"/>
    <w:tmpl w:val="590C98FA"/>
    <w:lvl w:ilvl="0" w:tplc="450EA5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50EA5E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EC56BA7"/>
    <w:multiLevelType w:val="hybridMultilevel"/>
    <w:tmpl w:val="EFCCF466"/>
    <w:lvl w:ilvl="0" w:tplc="450EA5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424E72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4CDCBE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9467E4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E6C0F0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645EAE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C85702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9A22E6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2EDDDE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64AD7FA7"/>
    <w:multiLevelType w:val="hybridMultilevel"/>
    <w:tmpl w:val="12BAD862"/>
    <w:lvl w:ilvl="0" w:tplc="450EA5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50EA5E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5FF2855"/>
    <w:multiLevelType w:val="multilevel"/>
    <w:tmpl w:val="453C9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CF4733"/>
    <w:multiLevelType w:val="multilevel"/>
    <w:tmpl w:val="32E01EC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746C1A24"/>
    <w:multiLevelType w:val="hybridMultilevel"/>
    <w:tmpl w:val="F8E04ADE"/>
    <w:lvl w:ilvl="0" w:tplc="450EA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C20EDA"/>
    <w:multiLevelType w:val="hybridMultilevel"/>
    <w:tmpl w:val="E6003B7C"/>
    <w:lvl w:ilvl="0" w:tplc="450EA5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FADDE8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3E827C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364366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8E1D50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DEF77E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D62E88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164C08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4C3E72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10"/>
  </w:num>
  <w:num w:numId="5">
    <w:abstractNumId w:val="5"/>
  </w:num>
  <w:num w:numId="6">
    <w:abstractNumId w:val="12"/>
  </w:num>
  <w:num w:numId="7">
    <w:abstractNumId w:val="18"/>
  </w:num>
  <w:num w:numId="8">
    <w:abstractNumId w:val="4"/>
  </w:num>
  <w:num w:numId="9">
    <w:abstractNumId w:val="17"/>
  </w:num>
  <w:num w:numId="10">
    <w:abstractNumId w:val="1"/>
  </w:num>
  <w:num w:numId="11">
    <w:abstractNumId w:val="9"/>
  </w:num>
  <w:num w:numId="12">
    <w:abstractNumId w:val="6"/>
  </w:num>
  <w:num w:numId="13">
    <w:abstractNumId w:val="19"/>
  </w:num>
  <w:num w:numId="14">
    <w:abstractNumId w:val="0"/>
  </w:num>
  <w:num w:numId="15">
    <w:abstractNumId w:val="14"/>
  </w:num>
  <w:num w:numId="16">
    <w:abstractNumId w:val="13"/>
  </w:num>
  <w:num w:numId="17">
    <w:abstractNumId w:val="15"/>
  </w:num>
  <w:num w:numId="18">
    <w:abstractNumId w:val="7"/>
  </w:num>
  <w:num w:numId="19">
    <w:abstractNumId w:val="3"/>
  </w:num>
  <w:num w:numId="20">
    <w:abstractNumId w:val="1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C37FD"/>
    <w:rsid w:val="0001750D"/>
    <w:rsid w:val="00022472"/>
    <w:rsid w:val="00033D95"/>
    <w:rsid w:val="00094986"/>
    <w:rsid w:val="000A048B"/>
    <w:rsid w:val="00167630"/>
    <w:rsid w:val="00175C18"/>
    <w:rsid w:val="001C1539"/>
    <w:rsid w:val="001F5F01"/>
    <w:rsid w:val="002936AE"/>
    <w:rsid w:val="003430C0"/>
    <w:rsid w:val="00354D7F"/>
    <w:rsid w:val="003E0EEC"/>
    <w:rsid w:val="004535E6"/>
    <w:rsid w:val="004550EE"/>
    <w:rsid w:val="004577C5"/>
    <w:rsid w:val="0056454A"/>
    <w:rsid w:val="00595709"/>
    <w:rsid w:val="005B4891"/>
    <w:rsid w:val="005C37FD"/>
    <w:rsid w:val="0062444F"/>
    <w:rsid w:val="008007EE"/>
    <w:rsid w:val="0081435A"/>
    <w:rsid w:val="00884BA8"/>
    <w:rsid w:val="00892EB8"/>
    <w:rsid w:val="00922F64"/>
    <w:rsid w:val="0096170B"/>
    <w:rsid w:val="009D1805"/>
    <w:rsid w:val="009F41E6"/>
    <w:rsid w:val="00AF2B16"/>
    <w:rsid w:val="00B81079"/>
    <w:rsid w:val="00BA13A9"/>
    <w:rsid w:val="00BA7434"/>
    <w:rsid w:val="00BB33EA"/>
    <w:rsid w:val="00BE00DE"/>
    <w:rsid w:val="00BF3D67"/>
    <w:rsid w:val="00C66166"/>
    <w:rsid w:val="00C769D3"/>
    <w:rsid w:val="00CA2B4B"/>
    <w:rsid w:val="00CB0F0F"/>
    <w:rsid w:val="00D005E8"/>
    <w:rsid w:val="00D2337D"/>
    <w:rsid w:val="00DF1578"/>
    <w:rsid w:val="00E34EFB"/>
    <w:rsid w:val="00E35B93"/>
    <w:rsid w:val="00EB2256"/>
    <w:rsid w:val="00EB2885"/>
    <w:rsid w:val="00EB652D"/>
    <w:rsid w:val="00EC7498"/>
    <w:rsid w:val="00F30DE8"/>
    <w:rsid w:val="00FB4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0EEC"/>
    <w:pPr>
      <w:ind w:left="720"/>
      <w:contextualSpacing/>
    </w:pPr>
  </w:style>
  <w:style w:type="paragraph" w:customStyle="1" w:styleId="1">
    <w:name w:val="Стиль1"/>
    <w:basedOn w:val="a3"/>
    <w:autoRedefine/>
    <w:qFormat/>
    <w:rsid w:val="0096170B"/>
    <w:pPr>
      <w:numPr>
        <w:numId w:val="20"/>
      </w:numPr>
      <w:tabs>
        <w:tab w:val="left" w:pos="567"/>
      </w:tabs>
      <w:spacing w:before="0" w:beforeAutospacing="0" w:after="0" w:afterAutospacing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175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5C1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F4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5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13</Pages>
  <Words>4189</Words>
  <Characters>23883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ChurakovaVV</cp:lastModifiedBy>
  <cp:revision>34</cp:revision>
  <cp:lastPrinted>2019-12-16T13:23:00Z</cp:lastPrinted>
  <dcterms:created xsi:type="dcterms:W3CDTF">2019-12-03T06:49:00Z</dcterms:created>
  <dcterms:modified xsi:type="dcterms:W3CDTF">2022-04-19T10:21:00Z</dcterms:modified>
</cp:coreProperties>
</file>