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3C" w:rsidRDefault="0098583C" w:rsidP="0098583C">
      <w:pPr>
        <w:spacing w:before="117"/>
        <w:ind w:left="2302" w:right="2279" w:hanging="2"/>
        <w:jc w:val="center"/>
        <w:rPr>
          <w:b/>
          <w:sz w:val="24"/>
        </w:rPr>
      </w:pPr>
      <w:r>
        <w:rPr>
          <w:b/>
          <w:sz w:val="24"/>
        </w:rPr>
        <w:t>Памятка для родителей (законных представителей),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переход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583C" w:rsidRDefault="0098583C" w:rsidP="0098583C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98583C" w:rsidRDefault="0098583C" w:rsidP="0098583C">
      <w:pPr>
        <w:ind w:left="2188" w:right="2161"/>
        <w:jc w:val="center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8583C" w:rsidRDefault="0098583C" w:rsidP="0098583C">
      <w:pPr>
        <w:spacing w:before="120"/>
        <w:ind w:left="252" w:right="224" w:firstLine="708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</w:t>
      </w:r>
      <w:r>
        <w:rPr>
          <w:spacing w:val="1"/>
          <w:sz w:val="24"/>
        </w:rPr>
        <w:t xml:space="preserve"> </w:t>
      </w:r>
      <w:r>
        <w:rPr>
          <w:sz w:val="24"/>
        </w:rPr>
        <w:t>Мансийского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Югры: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4" w:firstLine="708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8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12.12.1993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 01.07.2020);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spacing w:before="1"/>
        <w:ind w:left="1386"/>
        <w:jc w:val="both"/>
        <w:rPr>
          <w:sz w:val="24"/>
        </w:rPr>
      </w:pPr>
      <w:r>
        <w:rPr>
          <w:spacing w:val="-1"/>
          <w:sz w:val="24"/>
        </w:rPr>
        <w:t>Семейным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кодексом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29.12.1995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223-ФЗ</w:t>
      </w:r>
      <w:r>
        <w:rPr>
          <w:spacing w:val="-13"/>
          <w:sz w:val="24"/>
        </w:rPr>
        <w:t xml:space="preserve"> </w:t>
      </w:r>
      <w:r>
        <w:rPr>
          <w:sz w:val="24"/>
        </w:rPr>
        <w:t>(ред.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19.12.2022);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7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(ред. от 17.02.2023)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Федеральный закон);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7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02.09.2020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458</w:t>
      </w:r>
      <w:r>
        <w:rPr>
          <w:spacing w:val="-11"/>
          <w:sz w:val="24"/>
        </w:rPr>
        <w:t xml:space="preserve"> </w:t>
      </w:r>
      <w:r>
        <w:rPr>
          <w:sz w:val="24"/>
        </w:rPr>
        <w:t>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 23.01.2023) «Об утверждении Порядка приёма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z w:val="24"/>
        </w:rPr>
        <w:t>86,</w:t>
      </w:r>
      <w:r>
        <w:rPr>
          <w:spacing w:val="52"/>
          <w:sz w:val="24"/>
        </w:rPr>
        <w:t xml:space="preserve"> </w:t>
      </w:r>
      <w:r>
        <w:rPr>
          <w:sz w:val="24"/>
        </w:rPr>
        <w:t>Рособрнадзора</w:t>
      </w:r>
    </w:p>
    <w:p w:rsidR="0098583C" w:rsidRDefault="0098583C" w:rsidP="0098583C">
      <w:pPr>
        <w:ind w:left="252" w:right="223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13.02.2023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и среднего общего образования в 2023 году»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(вступает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21.03.2023);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3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115</w:t>
      </w:r>
      <w:r>
        <w:rPr>
          <w:spacing w:val="-10"/>
          <w:sz w:val="24"/>
        </w:rPr>
        <w:t xml:space="preserve"> </w:t>
      </w:r>
      <w:r>
        <w:rPr>
          <w:sz w:val="24"/>
        </w:rPr>
        <w:t>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07.10.2022)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осуществления образовательной деятельности);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189,</w:t>
      </w:r>
      <w:r>
        <w:rPr>
          <w:spacing w:val="35"/>
          <w:sz w:val="24"/>
        </w:rPr>
        <w:t xml:space="preserve"> </w:t>
      </w:r>
      <w:r>
        <w:rPr>
          <w:sz w:val="24"/>
        </w:rPr>
        <w:t>Рособрнадзора</w:t>
      </w:r>
    </w:p>
    <w:p w:rsidR="0098583C" w:rsidRDefault="0098583C" w:rsidP="0098583C">
      <w:pPr>
        <w:ind w:left="252" w:right="230"/>
        <w:jc w:val="both"/>
        <w:rPr>
          <w:sz w:val="24"/>
        </w:rPr>
      </w:pP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1513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07.11.2018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16.03.2021)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spacing w:before="1"/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5"/>
          <w:sz w:val="24"/>
        </w:rPr>
        <w:t xml:space="preserve"> </w:t>
      </w:r>
      <w:r>
        <w:rPr>
          <w:sz w:val="24"/>
        </w:rPr>
        <w:t>190,</w:t>
      </w:r>
      <w:r>
        <w:rPr>
          <w:spacing w:val="35"/>
          <w:sz w:val="24"/>
        </w:rPr>
        <w:t xml:space="preserve"> </w:t>
      </w:r>
      <w:r>
        <w:rPr>
          <w:sz w:val="24"/>
        </w:rPr>
        <w:t>Рособрнадзора</w:t>
      </w:r>
    </w:p>
    <w:p w:rsidR="0098583C" w:rsidRDefault="0098583C" w:rsidP="0098583C">
      <w:pPr>
        <w:ind w:left="252" w:right="230"/>
        <w:jc w:val="both"/>
        <w:rPr>
          <w:sz w:val="24"/>
        </w:rPr>
      </w:pP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1512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07.11.2018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16.03.2021)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 аттестации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5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12.03.2014</w:t>
      </w:r>
    </w:p>
    <w:p w:rsidR="0098583C" w:rsidRDefault="0098583C" w:rsidP="0098583C">
      <w:pPr>
        <w:ind w:left="252" w:right="231"/>
        <w:jc w:val="both"/>
        <w:rPr>
          <w:sz w:val="24"/>
        </w:rPr>
      </w:pPr>
      <w:r>
        <w:rPr>
          <w:sz w:val="24"/>
        </w:rPr>
        <w:t>№177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17.01.2019)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направленности»;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left="1386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5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15.11.2013</w:t>
      </w:r>
    </w:p>
    <w:p w:rsidR="0098583C" w:rsidRDefault="0098583C" w:rsidP="0098583C">
      <w:pPr>
        <w:ind w:left="252"/>
        <w:jc w:val="both"/>
        <w:rPr>
          <w:sz w:val="24"/>
        </w:rPr>
      </w:pPr>
      <w:r>
        <w:rPr>
          <w:sz w:val="24"/>
        </w:rPr>
        <w:t>№НТ-1139/08 «Об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форме».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7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33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23.01.2023)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spacing w:before="1"/>
        <w:ind w:right="225" w:firstLine="708"/>
        <w:jc w:val="both"/>
        <w:rPr>
          <w:sz w:val="24"/>
        </w:rPr>
      </w:pPr>
      <w:r>
        <w:rPr>
          <w:sz w:val="24"/>
        </w:rPr>
        <w:t>Закон ХМАО - Югры от 01.07.2013 № 68-оз (ред. от 25.05.2023)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2"/>
          <w:sz w:val="24"/>
        </w:rPr>
        <w:t xml:space="preserve"> </w:t>
      </w:r>
      <w:r>
        <w:rPr>
          <w:sz w:val="24"/>
        </w:rPr>
        <w:t>– Югре»;</w:t>
      </w:r>
    </w:p>
    <w:p w:rsidR="0098583C" w:rsidRDefault="0098583C" w:rsidP="0098583C">
      <w:pPr>
        <w:jc w:val="both"/>
        <w:rPr>
          <w:sz w:val="24"/>
        </w:rPr>
        <w:sectPr w:rsidR="0098583C">
          <w:pgSz w:w="11910" w:h="16840"/>
          <w:pgMar w:top="960" w:right="340" w:bottom="280" w:left="880" w:header="751" w:footer="0" w:gutter="0"/>
          <w:cols w:space="720"/>
        </w:sectPr>
      </w:pPr>
    </w:p>
    <w:p w:rsidR="0098583C" w:rsidRDefault="0098583C" w:rsidP="0098583C">
      <w:pPr>
        <w:pStyle w:val="a3"/>
        <w:spacing w:before="10"/>
        <w:rPr>
          <w:sz w:val="15"/>
        </w:rPr>
      </w:pP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spacing w:before="90"/>
        <w:ind w:right="228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32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ind w:right="228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12.08.2022)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98583C" w:rsidRDefault="0098583C" w:rsidP="0098583C">
      <w:pPr>
        <w:pStyle w:val="a5"/>
        <w:numPr>
          <w:ilvl w:val="0"/>
          <w:numId w:val="7"/>
        </w:numPr>
        <w:tabs>
          <w:tab w:val="left" w:pos="1386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Ханты-Мансийского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Югры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02.05.2023.</w:t>
      </w:r>
      <w:r>
        <w:rPr>
          <w:spacing w:val="1"/>
          <w:sz w:val="24"/>
        </w:rPr>
        <w:t xml:space="preserve"> </w:t>
      </w:r>
      <w:r>
        <w:rPr>
          <w:sz w:val="24"/>
        </w:rPr>
        <w:t>№10-П-1063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образования».</w:t>
      </w:r>
    </w:p>
    <w:p w:rsidR="0098583C" w:rsidRDefault="0098583C" w:rsidP="0098583C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98583C" w:rsidRDefault="0098583C" w:rsidP="0098583C">
      <w:pPr>
        <w:ind w:left="257" w:right="240"/>
        <w:jc w:val="center"/>
        <w:rPr>
          <w:b/>
          <w:sz w:val="24"/>
        </w:rPr>
      </w:pPr>
      <w:r>
        <w:rPr>
          <w:b/>
          <w:sz w:val="24"/>
        </w:rPr>
        <w:t>Обсуждение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несовершеннолетним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583C" w:rsidRDefault="0098583C" w:rsidP="0098583C">
      <w:pPr>
        <w:spacing w:before="120"/>
        <w:ind w:left="252" w:right="230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получения общего образования и формы обучения учитывается мнение ребенка (часть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63 Федерального закона).</w:t>
      </w:r>
    </w:p>
    <w:p w:rsidR="0098583C" w:rsidRDefault="0098583C" w:rsidP="0098583C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:rsidR="0098583C" w:rsidRDefault="0098583C" w:rsidP="0098583C">
      <w:pPr>
        <w:ind w:left="257" w:right="236"/>
        <w:jc w:val="center"/>
        <w:rPr>
          <w:b/>
          <w:sz w:val="24"/>
        </w:rPr>
      </w:pPr>
      <w:r>
        <w:rPr>
          <w:b/>
          <w:sz w:val="24"/>
        </w:rPr>
        <w:t>Направление заявления об отчислении ребёнка из контингента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связи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583C" w:rsidRDefault="0098583C" w:rsidP="0098583C">
      <w:pPr>
        <w:ind w:left="2183" w:right="2161"/>
        <w:jc w:val="center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5)</w:t>
      </w:r>
    </w:p>
    <w:p w:rsidR="0098583C" w:rsidRDefault="0098583C" w:rsidP="0098583C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:rsidR="0098583C" w:rsidRDefault="0098583C" w:rsidP="0098583C">
      <w:pPr>
        <w:ind w:left="769" w:right="749"/>
        <w:jc w:val="center"/>
        <w:rPr>
          <w:sz w:val="24"/>
        </w:rPr>
      </w:pPr>
      <w:r>
        <w:rPr>
          <w:b/>
          <w:sz w:val="24"/>
        </w:rPr>
        <w:t>Направление уведомления о выборе несовершеннолетним лицом формы получения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образования в форме семейного образования в орган местного самоуправления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(часть 5 статьи 63 Федерального закона)</w:t>
      </w:r>
    </w:p>
    <w:p w:rsidR="0098583C" w:rsidRDefault="0098583C" w:rsidP="0098583C">
      <w:pPr>
        <w:spacing w:before="1"/>
        <w:ind w:left="2183" w:right="2161"/>
        <w:jc w:val="center"/>
        <w:rPr>
          <w:i/>
          <w:sz w:val="24"/>
        </w:rPr>
      </w:pPr>
      <w:r>
        <w:rPr>
          <w:i/>
          <w:sz w:val="24"/>
        </w:rPr>
        <w:t>(приложения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4)</w:t>
      </w:r>
    </w:p>
    <w:p w:rsidR="0098583C" w:rsidRDefault="0098583C" w:rsidP="0098583C">
      <w:pPr>
        <w:spacing w:before="120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</w:p>
    <w:p w:rsidR="0098583C" w:rsidRDefault="0098583C" w:rsidP="0098583C">
      <w:pPr>
        <w:ind w:left="79" w:right="62"/>
        <w:jc w:val="center"/>
        <w:rPr>
          <w:b/>
          <w:sz w:val="24"/>
        </w:rPr>
      </w:pPr>
      <w:r>
        <w:rPr>
          <w:b/>
          <w:sz w:val="24"/>
        </w:rPr>
        <w:t>Выбор организации для прохождения промежуточной/государственной итоговой аттестации,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осуществляющих образовательную деятельность по соответствующей, имеющей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аккредитацию, образовательной программе</w:t>
      </w:r>
    </w:p>
    <w:p w:rsidR="0098583C" w:rsidRDefault="0098583C" w:rsidP="0098583C">
      <w:pPr>
        <w:spacing w:line="274" w:lineRule="exact"/>
        <w:ind w:left="2183" w:right="2161"/>
        <w:jc w:val="center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закона)</w:t>
      </w:r>
    </w:p>
    <w:p w:rsidR="0098583C" w:rsidRDefault="0098583C" w:rsidP="0098583C">
      <w:pPr>
        <w:pStyle w:val="a3"/>
        <w:rPr>
          <w:sz w:val="24"/>
        </w:rPr>
      </w:pPr>
    </w:p>
    <w:p w:rsidR="0098583C" w:rsidRDefault="0098583C" w:rsidP="0098583C">
      <w:pPr>
        <w:ind w:left="768" w:right="749"/>
        <w:jc w:val="center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 семейного образования</w:t>
      </w:r>
    </w:p>
    <w:p w:rsidR="0098583C" w:rsidRDefault="0098583C" w:rsidP="0098583C">
      <w:pPr>
        <w:spacing w:before="1"/>
        <w:ind w:left="2189" w:right="2161"/>
        <w:jc w:val="center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онлайн-школ</w:t>
      </w:r>
    </w:p>
    <w:p w:rsidR="0098583C" w:rsidRDefault="0098583C" w:rsidP="0098583C">
      <w:pPr>
        <w:spacing w:before="120"/>
        <w:ind w:left="2470" w:right="1683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</w:p>
    <w:p w:rsidR="0098583C" w:rsidRDefault="0098583C" w:rsidP="0098583C">
      <w:pPr>
        <w:ind w:left="771" w:firstLine="1219"/>
        <w:rPr>
          <w:b/>
          <w:sz w:val="24"/>
        </w:rPr>
      </w:pPr>
      <w:r>
        <w:rPr>
          <w:b/>
          <w:sz w:val="24"/>
        </w:rPr>
        <w:t>Ознакомление с локальными актами образовательной 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регламентирующими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8583C" w:rsidRDefault="0098583C" w:rsidP="0098583C">
      <w:pPr>
        <w:ind w:left="2470" w:right="16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98583C" w:rsidRDefault="0098583C" w:rsidP="0098583C">
      <w:pPr>
        <w:spacing w:before="120"/>
        <w:ind w:left="2470" w:right="1683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</w:p>
    <w:p w:rsidR="0098583C" w:rsidRDefault="0098583C" w:rsidP="0098583C">
      <w:pPr>
        <w:ind w:left="310" w:firstLine="839"/>
        <w:rPr>
          <w:b/>
          <w:sz w:val="24"/>
        </w:rPr>
      </w:pPr>
      <w:r>
        <w:rPr>
          <w:b/>
          <w:sz w:val="24"/>
        </w:rPr>
        <w:t>Направление заявления в общеобразовательную организацию для зачисления в 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промежуточной/итоговой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98583C" w:rsidRDefault="0098583C" w:rsidP="0098583C">
      <w:pPr>
        <w:ind w:left="426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экстерна</w:t>
      </w:r>
    </w:p>
    <w:p w:rsidR="0098583C" w:rsidRDefault="0098583C" w:rsidP="0098583C">
      <w:pPr>
        <w:ind w:left="3661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закона)</w:t>
      </w:r>
    </w:p>
    <w:p w:rsidR="0098583C" w:rsidRDefault="0098583C" w:rsidP="0098583C">
      <w:pPr>
        <w:ind w:left="4554"/>
        <w:rPr>
          <w:i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242570</wp:posOffset>
                </wp:positionV>
                <wp:extent cx="6631305" cy="546100"/>
                <wp:effectExtent l="0" t="1905" r="1270" b="4445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546100"/>
                          <a:chOff x="1015" y="382"/>
                          <a:chExt cx="10443" cy="860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15" y="382"/>
                            <a:ext cx="10443" cy="86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443"/>
                              <a:gd name="T2" fmla="+- 0 382 382"/>
                              <a:gd name="T3" fmla="*/ 382 h 860"/>
                              <a:gd name="T4" fmla="+- 0 1015 1015"/>
                              <a:gd name="T5" fmla="*/ T4 w 10443"/>
                              <a:gd name="T6" fmla="+- 0 382 382"/>
                              <a:gd name="T7" fmla="*/ 382 h 860"/>
                              <a:gd name="T8" fmla="+- 0 1015 1015"/>
                              <a:gd name="T9" fmla="*/ T8 w 10443"/>
                              <a:gd name="T10" fmla="+- 0 392 382"/>
                              <a:gd name="T11" fmla="*/ 392 h 860"/>
                              <a:gd name="T12" fmla="+- 0 1015 1015"/>
                              <a:gd name="T13" fmla="*/ T12 w 10443"/>
                              <a:gd name="T14" fmla="+- 0 689 382"/>
                              <a:gd name="T15" fmla="*/ 689 h 860"/>
                              <a:gd name="T16" fmla="+- 0 1015 1015"/>
                              <a:gd name="T17" fmla="*/ T16 w 10443"/>
                              <a:gd name="T18" fmla="+- 0 965 382"/>
                              <a:gd name="T19" fmla="*/ 965 h 860"/>
                              <a:gd name="T20" fmla="+- 0 1015 1015"/>
                              <a:gd name="T21" fmla="*/ T20 w 10443"/>
                              <a:gd name="T22" fmla="+- 0 1241 382"/>
                              <a:gd name="T23" fmla="*/ 1241 h 860"/>
                              <a:gd name="T24" fmla="+- 0 1025 1015"/>
                              <a:gd name="T25" fmla="*/ T24 w 10443"/>
                              <a:gd name="T26" fmla="+- 0 1241 382"/>
                              <a:gd name="T27" fmla="*/ 1241 h 860"/>
                              <a:gd name="T28" fmla="+- 0 1025 1015"/>
                              <a:gd name="T29" fmla="*/ T28 w 10443"/>
                              <a:gd name="T30" fmla="+- 0 965 382"/>
                              <a:gd name="T31" fmla="*/ 965 h 860"/>
                              <a:gd name="T32" fmla="+- 0 1025 1015"/>
                              <a:gd name="T33" fmla="*/ T32 w 10443"/>
                              <a:gd name="T34" fmla="+- 0 689 382"/>
                              <a:gd name="T35" fmla="*/ 689 h 860"/>
                              <a:gd name="T36" fmla="+- 0 1025 1015"/>
                              <a:gd name="T37" fmla="*/ T36 w 10443"/>
                              <a:gd name="T38" fmla="+- 0 392 382"/>
                              <a:gd name="T39" fmla="*/ 392 h 860"/>
                              <a:gd name="T40" fmla="+- 0 1025 1015"/>
                              <a:gd name="T41" fmla="*/ T40 w 10443"/>
                              <a:gd name="T42" fmla="+- 0 382 382"/>
                              <a:gd name="T43" fmla="*/ 382 h 860"/>
                              <a:gd name="T44" fmla="+- 0 11458 1015"/>
                              <a:gd name="T45" fmla="*/ T44 w 10443"/>
                              <a:gd name="T46" fmla="+- 0 382 382"/>
                              <a:gd name="T47" fmla="*/ 382 h 860"/>
                              <a:gd name="T48" fmla="+- 0 11448 1015"/>
                              <a:gd name="T49" fmla="*/ T48 w 10443"/>
                              <a:gd name="T50" fmla="+- 0 382 382"/>
                              <a:gd name="T51" fmla="*/ 382 h 860"/>
                              <a:gd name="T52" fmla="+- 0 1025 1015"/>
                              <a:gd name="T53" fmla="*/ T52 w 10443"/>
                              <a:gd name="T54" fmla="+- 0 382 382"/>
                              <a:gd name="T55" fmla="*/ 382 h 860"/>
                              <a:gd name="T56" fmla="+- 0 1025 1015"/>
                              <a:gd name="T57" fmla="*/ T56 w 10443"/>
                              <a:gd name="T58" fmla="+- 0 392 382"/>
                              <a:gd name="T59" fmla="*/ 392 h 860"/>
                              <a:gd name="T60" fmla="+- 0 11448 1015"/>
                              <a:gd name="T61" fmla="*/ T60 w 10443"/>
                              <a:gd name="T62" fmla="+- 0 392 382"/>
                              <a:gd name="T63" fmla="*/ 392 h 860"/>
                              <a:gd name="T64" fmla="+- 0 11448 1015"/>
                              <a:gd name="T65" fmla="*/ T64 w 10443"/>
                              <a:gd name="T66" fmla="+- 0 689 382"/>
                              <a:gd name="T67" fmla="*/ 689 h 860"/>
                              <a:gd name="T68" fmla="+- 0 11448 1015"/>
                              <a:gd name="T69" fmla="*/ T68 w 10443"/>
                              <a:gd name="T70" fmla="+- 0 965 382"/>
                              <a:gd name="T71" fmla="*/ 965 h 860"/>
                              <a:gd name="T72" fmla="+- 0 11448 1015"/>
                              <a:gd name="T73" fmla="*/ T72 w 10443"/>
                              <a:gd name="T74" fmla="+- 0 1241 382"/>
                              <a:gd name="T75" fmla="*/ 1241 h 860"/>
                              <a:gd name="T76" fmla="+- 0 11458 1015"/>
                              <a:gd name="T77" fmla="*/ T76 w 10443"/>
                              <a:gd name="T78" fmla="+- 0 1241 382"/>
                              <a:gd name="T79" fmla="*/ 1241 h 860"/>
                              <a:gd name="T80" fmla="+- 0 11458 1015"/>
                              <a:gd name="T81" fmla="*/ T80 w 10443"/>
                              <a:gd name="T82" fmla="+- 0 965 382"/>
                              <a:gd name="T83" fmla="*/ 965 h 860"/>
                              <a:gd name="T84" fmla="+- 0 11458 1015"/>
                              <a:gd name="T85" fmla="*/ T84 w 10443"/>
                              <a:gd name="T86" fmla="+- 0 689 382"/>
                              <a:gd name="T87" fmla="*/ 689 h 860"/>
                              <a:gd name="T88" fmla="+- 0 11458 1015"/>
                              <a:gd name="T89" fmla="*/ T88 w 10443"/>
                              <a:gd name="T90" fmla="+- 0 392 382"/>
                              <a:gd name="T91" fmla="*/ 392 h 860"/>
                              <a:gd name="T92" fmla="+- 0 11458 1015"/>
                              <a:gd name="T93" fmla="*/ T92 w 10443"/>
                              <a:gd name="T94" fmla="+- 0 382 382"/>
                              <a:gd name="T95" fmla="*/ 38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443" h="8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7"/>
                                </a:lnTo>
                                <a:lnTo>
                                  <a:pt x="0" y="583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583"/>
                                </a:lnTo>
                                <a:lnTo>
                                  <a:pt x="10" y="30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3" y="0"/>
                                </a:moveTo>
                                <a:lnTo>
                                  <a:pt x="1043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307"/>
                                </a:lnTo>
                                <a:lnTo>
                                  <a:pt x="10433" y="583"/>
                                </a:lnTo>
                                <a:lnTo>
                                  <a:pt x="10433" y="859"/>
                                </a:lnTo>
                                <a:lnTo>
                                  <a:pt x="10443" y="859"/>
                                </a:lnTo>
                                <a:lnTo>
                                  <a:pt x="10443" y="583"/>
                                </a:lnTo>
                                <a:lnTo>
                                  <a:pt x="10443" y="307"/>
                                </a:lnTo>
                                <a:lnTo>
                                  <a:pt x="10443" y="10"/>
                                </a:lnTo>
                                <a:lnTo>
                                  <a:pt x="10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382"/>
                            <a:ext cx="1044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83C" w:rsidRDefault="0098583C" w:rsidP="0098583C">
                              <w:pPr>
                                <w:spacing w:before="28"/>
                                <w:ind w:left="117" w:right="123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Экстернами являются лица, зачисленные в организацию, осуществляющую образовательную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имеющим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государственную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аккредитацию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образовательным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программам,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прохождения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промежуточной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государственной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итоговой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аттестации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(статья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33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Федерального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50.75pt;margin-top:19.1pt;width:522.15pt;height:43pt;z-index:-251657216;mso-wrap-distance-left:0;mso-wrap-distance-right:0;mso-position-horizontal-relative:page" coordorigin="1015,382" coordsize="10443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">
                <v:shape id="AutoShape 9" o:spid="_x0000_s1027" style="position:absolute;left:1015;top:382;width:10443;height:860;visibility:visible;mso-wrap-style:square;v-text-anchor:top" coordsize="10443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" path="m10,l,,,10,,307,,583,,859r10,l10,583r,-276l10,10,10,xm10443,r-10,l10,r,10l10433,10r,297l10433,583r,276l10443,859r,-276l10443,307r,-297l10443,xe" fillcolor="black" stroked="f">
                  <v:path arrowok="t" o:connecttype="custom" o:connectlocs="10,382;0,382;0,392;0,689;0,965;0,1241;10,1241;10,965;10,689;10,392;10,382;10443,382;10433,382;10,382;10,392;10433,392;10433,689;10433,965;10433,1241;10443,1241;10443,965;10443,689;10443,392;10443,382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15;top:382;width:10443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8583C" w:rsidRDefault="0098583C" w:rsidP="0098583C">
                        <w:pPr>
                          <w:spacing w:before="28"/>
                          <w:ind w:left="117" w:right="123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Экстернами являются лица, зачисленные в организацию, осуществляющую образовательную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имеющим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аккредитацию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прохождения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промежуточной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итоговой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(статья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33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Федерального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</w:t>
      </w:r>
    </w:p>
    <w:p w:rsidR="0098583C" w:rsidRDefault="0098583C" w:rsidP="0098583C">
      <w:pPr>
        <w:rPr>
          <w:sz w:val="24"/>
        </w:rPr>
        <w:sectPr w:rsidR="0098583C">
          <w:pgSz w:w="11910" w:h="16840"/>
          <w:pgMar w:top="960" w:right="340" w:bottom="280" w:left="880" w:header="751" w:footer="0" w:gutter="0"/>
          <w:cols w:space="720"/>
        </w:sectPr>
      </w:pPr>
    </w:p>
    <w:p w:rsidR="0098583C" w:rsidRDefault="0098583C" w:rsidP="0098583C">
      <w:pPr>
        <w:pStyle w:val="a3"/>
        <w:spacing w:before="4"/>
        <w:rPr>
          <w:i/>
          <w:sz w:val="23"/>
        </w:rPr>
      </w:pPr>
    </w:p>
    <w:p w:rsidR="0098583C" w:rsidRDefault="0098583C" w:rsidP="0098583C">
      <w:pPr>
        <w:pStyle w:val="a3"/>
        <w:ind w:left="1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31305" cy="3348990"/>
                <wp:effectExtent l="6350" t="8255" r="1079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3348990"/>
                          <a:chOff x="0" y="0"/>
                          <a:chExt cx="10443" cy="527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9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4969"/>
                            <a:ext cx="10443" cy="305"/>
                          </a:xfrm>
                          <a:custGeom>
                            <a:avLst/>
                            <a:gdLst>
                              <a:gd name="T0" fmla="*/ 10 w 10443"/>
                              <a:gd name="T1" fmla="+- 0 4969 4969"/>
                              <a:gd name="T2" fmla="*/ 4969 h 305"/>
                              <a:gd name="T3" fmla="*/ 0 w 10443"/>
                              <a:gd name="T4" fmla="+- 0 4969 4969"/>
                              <a:gd name="T5" fmla="*/ 4969 h 305"/>
                              <a:gd name="T6" fmla="*/ 0 w 10443"/>
                              <a:gd name="T7" fmla="+- 0 5264 4969"/>
                              <a:gd name="T8" fmla="*/ 5264 h 305"/>
                              <a:gd name="T9" fmla="*/ 0 w 10443"/>
                              <a:gd name="T10" fmla="+- 0 5264 4969"/>
                              <a:gd name="T11" fmla="*/ 5264 h 305"/>
                              <a:gd name="T12" fmla="*/ 0 w 10443"/>
                              <a:gd name="T13" fmla="+- 0 5274 4969"/>
                              <a:gd name="T14" fmla="*/ 5274 h 305"/>
                              <a:gd name="T15" fmla="*/ 10 w 10443"/>
                              <a:gd name="T16" fmla="+- 0 5274 4969"/>
                              <a:gd name="T17" fmla="*/ 5274 h 305"/>
                              <a:gd name="T18" fmla="*/ 10 w 10443"/>
                              <a:gd name="T19" fmla="+- 0 5264 4969"/>
                              <a:gd name="T20" fmla="*/ 5264 h 305"/>
                              <a:gd name="T21" fmla="*/ 10 w 10443"/>
                              <a:gd name="T22" fmla="+- 0 5264 4969"/>
                              <a:gd name="T23" fmla="*/ 5264 h 305"/>
                              <a:gd name="T24" fmla="*/ 10 w 10443"/>
                              <a:gd name="T25" fmla="+- 0 4969 4969"/>
                              <a:gd name="T26" fmla="*/ 4969 h 305"/>
                              <a:gd name="T27" fmla="*/ 10442 w 10443"/>
                              <a:gd name="T28" fmla="+- 0 5264 4969"/>
                              <a:gd name="T29" fmla="*/ 5264 h 305"/>
                              <a:gd name="T30" fmla="*/ 10433 w 10443"/>
                              <a:gd name="T31" fmla="+- 0 5264 4969"/>
                              <a:gd name="T32" fmla="*/ 5264 h 305"/>
                              <a:gd name="T33" fmla="*/ 10 w 10443"/>
                              <a:gd name="T34" fmla="+- 0 5264 4969"/>
                              <a:gd name="T35" fmla="*/ 5264 h 305"/>
                              <a:gd name="T36" fmla="*/ 10 w 10443"/>
                              <a:gd name="T37" fmla="+- 0 5274 4969"/>
                              <a:gd name="T38" fmla="*/ 5274 h 305"/>
                              <a:gd name="T39" fmla="*/ 10433 w 10443"/>
                              <a:gd name="T40" fmla="+- 0 5274 4969"/>
                              <a:gd name="T41" fmla="*/ 5274 h 305"/>
                              <a:gd name="T42" fmla="*/ 10442 w 10443"/>
                              <a:gd name="T43" fmla="+- 0 5274 4969"/>
                              <a:gd name="T44" fmla="*/ 5274 h 305"/>
                              <a:gd name="T45" fmla="*/ 10442 w 10443"/>
                              <a:gd name="T46" fmla="+- 0 5264 4969"/>
                              <a:gd name="T47" fmla="*/ 5264 h 3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43" h="3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29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42" y="295"/>
                                </a:moveTo>
                                <a:lnTo>
                                  <a:pt x="10433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305"/>
                                </a:lnTo>
                                <a:lnTo>
                                  <a:pt x="10433" y="305"/>
                                </a:lnTo>
                                <a:lnTo>
                                  <a:pt x="10442" y="305"/>
                                </a:lnTo>
                                <a:lnTo>
                                  <a:pt x="1044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38" y="0"/>
                            <a:ext cx="0" cy="49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32" y="4969"/>
                            <a:ext cx="1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43" cy="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583C" w:rsidRDefault="0098583C" w:rsidP="0098583C">
                              <w:pPr>
                                <w:spacing w:line="275" w:lineRule="exact"/>
                                <w:ind w:left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закона).</w:t>
                              </w:r>
                            </w:p>
                            <w:p w:rsidR="0098583C" w:rsidRDefault="0098583C" w:rsidP="0098583C">
                              <w:pPr>
                                <w:ind w:left="117" w:right="122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Рекомендуемый срок подачи заявления на зачисление для прохождения государственной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итоговой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аттестации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общеобразовательную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организацию,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определенную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родителями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(законными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представителями)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несовершеннолетних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экстернов,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составляет:</w:t>
                              </w:r>
                            </w:p>
                            <w:p w:rsidR="0098583C" w:rsidRDefault="0098583C" w:rsidP="0098583C">
                              <w:pPr>
                                <w:ind w:left="117" w:right="118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образовательным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программам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основного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общего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‒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менее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чем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недели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 даты проведения итогового собеседования по русскому языку (вторая рабочая среда февраля),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позднее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 марта;</w:t>
                              </w:r>
                            </w:p>
                            <w:p w:rsidR="0098583C" w:rsidRDefault="0098583C" w:rsidP="0098583C">
                              <w:pPr>
                                <w:ind w:left="117" w:right="114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образовательным программам среднего общего образования ‒ не менее чем за две недели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 проведения итогового сочинения 10 (изложения) (первая рабочая среда предшествующего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календарного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года), но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позднее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 февраля.</w:t>
                              </w:r>
                            </w:p>
                            <w:p w:rsidR="0098583C" w:rsidRDefault="0098583C" w:rsidP="0098583C">
                              <w:pPr>
                                <w:ind w:left="117" w:right="119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Рекомендуемый срок подачи заявления на зачисление для прохождения государственной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итоговой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аттестации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общеобразовательную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организацию,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определенную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родителями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(законными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представителями)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несовершеннолетних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экстернов,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составляет:</w:t>
                              </w:r>
                            </w:p>
                            <w:p w:rsidR="0098583C" w:rsidRDefault="0098583C" w:rsidP="0098583C">
                              <w:pPr>
                                <w:spacing w:before="1"/>
                                <w:ind w:left="117" w:right="118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образовательным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программам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основного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общего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‒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менее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чем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недели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 даты проведения итогового собеседования по русскому языку (вторая рабочая среда февраля),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позднее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 марта;</w:t>
                              </w:r>
                            </w:p>
                            <w:p w:rsidR="0098583C" w:rsidRDefault="0098583C" w:rsidP="0098583C">
                              <w:pPr>
                                <w:ind w:left="117" w:right="123" w:firstLine="5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 образовательным программам среднего общего образования ‒ не менее чем за две недели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 проведения итогового сочинения (изложения) (первая рабочая среда предшествующего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календарного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года), но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позднее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 февраля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9" style="width:522.15pt;height:263.7pt;mso-position-horizontal-relative:char;mso-position-vertical-relative:line" coordsize="10443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">
                <v:line id="Line 3" o:spid="_x0000_s1030" style="position:absolute;visibility:visible;mso-wrap-style:square" from="5,0" to="5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shape id="AutoShape 4" o:spid="_x0000_s1031" style="position:absolute;top:4969;width:10443;height:305;visibility:visible;mso-wrap-style:square;v-text-anchor:top" coordsize="10443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" path="m10,l,,,295r,10l10,305r,-10l10,xm10442,295r-9,l10,295r,10l10433,305r9,l10442,295xe" fillcolor="black" stroked="f">
                  <v:path arrowok="t" o:connecttype="custom" o:connectlocs="10,4969;0,4969;0,5264;0,5264;0,5274;10,5274;10,5264;10,5264;10,4969;10442,5264;10433,5264;10,5264;10,5274;10433,5274;10442,5274;10442,5264" o:connectangles="0,0,0,0,0,0,0,0,0,0,0,0,0,0,0,0"/>
                </v:shape>
                <v:line id="Line 5" o:spid="_x0000_s1032" style="position:absolute;visibility:visible;mso-wrap-style:square" from="10438,0" to="10438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6" o:spid="_x0000_s1033" style="position:absolute;left:10432;top:4969;width:1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Text Box 7" o:spid="_x0000_s1034" type="#_x0000_t202" style="position:absolute;width:10443;height: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8583C" w:rsidRDefault="0098583C" w:rsidP="0098583C">
                        <w:pPr>
                          <w:spacing w:line="275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закона).</w:t>
                        </w:r>
                      </w:p>
                      <w:p w:rsidR="0098583C" w:rsidRDefault="0098583C" w:rsidP="0098583C">
                        <w:pPr>
                          <w:ind w:left="117" w:right="122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Рекомендуемый срок подачи заявления на зачисление для прохождения 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общеобразовательную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организацию,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определенную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представителями)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несовершеннолетних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экстернов,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составляет:</w:t>
                        </w:r>
                      </w:p>
                      <w:p w:rsidR="0098583C" w:rsidRDefault="0098583C" w:rsidP="0098583C">
                        <w:pPr>
                          <w:ind w:left="117" w:right="118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‒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даты проведения итогового собеседования по русскому языку (вторая рабочая среда февраля),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марта;</w:t>
                        </w:r>
                      </w:p>
                      <w:p w:rsidR="0098583C" w:rsidRDefault="0098583C" w:rsidP="0098583C">
                        <w:pPr>
                          <w:ind w:left="117" w:right="114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образовательным программам среднего общего образования ‒ не менее чем за две недели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проведения итогового сочинения 10 (изложения) (первая рабочая среда предшествующего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года), 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февраля.</w:t>
                        </w:r>
                      </w:p>
                      <w:p w:rsidR="0098583C" w:rsidRDefault="0098583C" w:rsidP="0098583C">
                        <w:pPr>
                          <w:ind w:left="117" w:right="119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Рекомендуемый срок подачи заявления на зачисление для прохождения государственной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общеобразовательную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организацию,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определенную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представителями)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несовершеннолетних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экстернов,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составляет:</w:t>
                        </w:r>
                      </w:p>
                      <w:p w:rsidR="0098583C" w:rsidRDefault="0098583C" w:rsidP="0098583C">
                        <w:pPr>
                          <w:spacing w:before="1"/>
                          <w:ind w:left="117" w:right="118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‒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даты проведения итогового собеседования по русскому языку (вторая рабочая среда февраля),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марта;</w:t>
                        </w:r>
                      </w:p>
                      <w:p w:rsidR="0098583C" w:rsidRDefault="0098583C" w:rsidP="0098583C">
                        <w:pPr>
                          <w:ind w:left="117" w:right="123" w:firstLine="5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образовательным программам среднего общего образования ‒ не менее чем за две недели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проведения итогового сочинения (изложения) (первая рабочая среда предшествующего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года), 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февраля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83C" w:rsidRDefault="0098583C" w:rsidP="0098583C">
      <w:pPr>
        <w:spacing w:before="92"/>
        <w:ind w:left="4989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</w:p>
    <w:p w:rsidR="0098583C" w:rsidRDefault="0098583C" w:rsidP="0098583C">
      <w:pPr>
        <w:ind w:left="2067" w:right="2049" w:firstLine="180"/>
        <w:rPr>
          <w:b/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98583C" w:rsidRDefault="0098583C" w:rsidP="0098583C">
      <w:pPr>
        <w:ind w:left="2183" w:right="2161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98583C" w:rsidRDefault="0098583C" w:rsidP="0098583C">
      <w:pPr>
        <w:spacing w:before="121"/>
        <w:ind w:left="2184" w:right="2161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</w:p>
    <w:p w:rsidR="0098583C" w:rsidRDefault="0098583C" w:rsidP="0098583C">
      <w:pPr>
        <w:ind w:left="855" w:right="835"/>
        <w:jc w:val="center"/>
        <w:rPr>
          <w:b/>
          <w:sz w:val="24"/>
        </w:rPr>
      </w:pPr>
      <w:r>
        <w:rPr>
          <w:b/>
          <w:sz w:val="24"/>
        </w:rPr>
        <w:t>Определение взаимоотношений между родителями (законными представителями)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организацией</w:t>
      </w:r>
    </w:p>
    <w:p w:rsidR="0098583C" w:rsidRDefault="0098583C" w:rsidP="0098583C">
      <w:pPr>
        <w:spacing w:before="120"/>
        <w:ind w:left="252" w:right="223" w:firstLine="70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организацией определяются в заявлении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 промежуточной и (или) государственной итоговой аттестации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и распорядительном акте указанной организации о приеме лица для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98583C" w:rsidRDefault="0098583C" w:rsidP="0098583C">
      <w:pPr>
        <w:ind w:left="252" w:right="230" w:firstLine="744"/>
        <w:jc w:val="both"/>
        <w:rPr>
          <w:sz w:val="24"/>
        </w:rPr>
      </w:pP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 определяет:</w:t>
      </w:r>
    </w:p>
    <w:p w:rsidR="0098583C" w:rsidRDefault="0098583C" w:rsidP="0098583C">
      <w:pPr>
        <w:pStyle w:val="a5"/>
        <w:numPr>
          <w:ilvl w:val="0"/>
          <w:numId w:val="6"/>
        </w:numPr>
        <w:tabs>
          <w:tab w:val="left" w:pos="1247"/>
        </w:tabs>
        <w:spacing w:line="293" w:lineRule="exact"/>
        <w:ind w:left="1246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98583C" w:rsidRDefault="0098583C" w:rsidP="0098583C">
      <w:pPr>
        <w:pStyle w:val="a5"/>
        <w:numPr>
          <w:ilvl w:val="0"/>
          <w:numId w:val="6"/>
        </w:numPr>
        <w:tabs>
          <w:tab w:val="left" w:pos="1247"/>
        </w:tabs>
        <w:ind w:right="231" w:firstLine="708"/>
        <w:rPr>
          <w:sz w:val="24"/>
        </w:rPr>
      </w:pPr>
      <w:r>
        <w:rPr>
          <w:sz w:val="24"/>
        </w:rPr>
        <w:t>возможность пользоваться библиотекой, включая бесплатными учебниками 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стандартов;</w:t>
      </w:r>
    </w:p>
    <w:p w:rsidR="0098583C" w:rsidRDefault="0098583C" w:rsidP="0098583C">
      <w:pPr>
        <w:pStyle w:val="a5"/>
        <w:numPr>
          <w:ilvl w:val="0"/>
          <w:numId w:val="6"/>
        </w:numPr>
        <w:tabs>
          <w:tab w:val="left" w:pos="1247"/>
        </w:tabs>
        <w:ind w:right="230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98583C" w:rsidRDefault="0098583C" w:rsidP="0098583C">
      <w:pPr>
        <w:pStyle w:val="a5"/>
        <w:numPr>
          <w:ilvl w:val="0"/>
          <w:numId w:val="6"/>
        </w:numPr>
        <w:tabs>
          <w:tab w:val="left" w:pos="1247"/>
        </w:tabs>
        <w:ind w:right="221" w:firstLine="708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42 Федерального закона).</w:t>
      </w:r>
    </w:p>
    <w:p w:rsidR="0098583C" w:rsidRDefault="0098583C" w:rsidP="0098583C">
      <w:pPr>
        <w:ind w:left="252" w:right="230" w:firstLine="74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темп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форме.</w:t>
      </w:r>
    </w:p>
    <w:p w:rsidR="0098583C" w:rsidRDefault="0098583C" w:rsidP="0098583C">
      <w:pPr>
        <w:ind w:left="252" w:right="230" w:firstLine="744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8583C" w:rsidRDefault="0098583C" w:rsidP="0098583C">
      <w:pPr>
        <w:ind w:left="99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53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59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54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98583C" w:rsidRDefault="0098583C" w:rsidP="0098583C">
      <w:pPr>
        <w:jc w:val="both"/>
        <w:rPr>
          <w:sz w:val="24"/>
        </w:rPr>
        <w:sectPr w:rsidR="0098583C">
          <w:pgSz w:w="11910" w:h="16840"/>
          <w:pgMar w:top="960" w:right="340" w:bottom="280" w:left="880" w:header="751" w:footer="0" w:gutter="0"/>
          <w:cols w:space="720"/>
        </w:sectPr>
      </w:pPr>
    </w:p>
    <w:p w:rsidR="0098583C" w:rsidRDefault="0098583C" w:rsidP="0098583C">
      <w:pPr>
        <w:pStyle w:val="a3"/>
        <w:spacing w:before="10"/>
        <w:rPr>
          <w:sz w:val="15"/>
        </w:rPr>
      </w:pPr>
    </w:p>
    <w:p w:rsidR="0098583C" w:rsidRDefault="0098583C" w:rsidP="0098583C">
      <w:pPr>
        <w:tabs>
          <w:tab w:val="left" w:pos="1986"/>
          <w:tab w:val="left" w:pos="3984"/>
          <w:tab w:val="left" w:pos="5653"/>
          <w:tab w:val="left" w:pos="6037"/>
          <w:tab w:val="left" w:pos="7033"/>
          <w:tab w:val="left" w:pos="8066"/>
          <w:tab w:val="left" w:pos="9397"/>
        </w:tabs>
        <w:spacing w:before="90"/>
        <w:ind w:left="252" w:right="225"/>
        <w:jc w:val="right"/>
        <w:rPr>
          <w:sz w:val="24"/>
        </w:rPr>
      </w:pPr>
      <w:r>
        <w:rPr>
          <w:sz w:val="24"/>
        </w:rPr>
        <w:t>грамматическими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5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5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5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51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организацией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мнения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 в том числе исходя из темпа и последовательности изучения учебного материала.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сроки</w:t>
      </w:r>
      <w:r>
        <w:rPr>
          <w:spacing w:val="36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</w:p>
    <w:p w:rsidR="0098583C" w:rsidRDefault="0098583C" w:rsidP="0098583C">
      <w:pPr>
        <w:ind w:left="252"/>
        <w:rPr>
          <w:sz w:val="24"/>
        </w:rPr>
      </w:pP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8583C" w:rsidRDefault="0098583C" w:rsidP="0098583C">
      <w:pPr>
        <w:spacing w:before="121"/>
        <w:ind w:left="2470" w:right="1703"/>
        <w:jc w:val="center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</w:p>
    <w:p w:rsidR="0098583C" w:rsidRDefault="0098583C" w:rsidP="0098583C">
      <w:pPr>
        <w:ind w:left="2470" w:right="1704"/>
        <w:jc w:val="center"/>
        <w:rPr>
          <w:b/>
          <w:sz w:val="24"/>
        </w:rPr>
      </w:pPr>
      <w:r>
        <w:rPr>
          <w:b/>
          <w:sz w:val="24"/>
        </w:rPr>
        <w:t>Завершение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</w:p>
    <w:p w:rsidR="0098583C" w:rsidRDefault="0098583C" w:rsidP="0098583C">
      <w:pPr>
        <w:spacing w:before="120"/>
        <w:ind w:left="252" w:right="227" w:firstLine="74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Ханты-Мансийского автономного округа – Югры, осуществляющий управление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образования, документ (справку) о прохождении ребенком промежуточной аттестации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выбора для прохождения промежуточной аттестации образовательной организации не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территории).</w:t>
      </w:r>
    </w:p>
    <w:p w:rsidR="0098583C" w:rsidRDefault="0098583C" w:rsidP="0098583C">
      <w:pPr>
        <w:ind w:left="252" w:right="227" w:firstLine="74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завершающей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 образования, обучающемуся выдается документ государственного образца об 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 образовании, в форме семейного образования на уровне среднего общего образования ‒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о 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98583C" w:rsidRDefault="0098583C" w:rsidP="0098583C">
      <w:pPr>
        <w:spacing w:before="120"/>
        <w:ind w:left="252" w:right="223" w:firstLine="744"/>
        <w:jc w:val="both"/>
        <w:rPr>
          <w:sz w:val="24"/>
        </w:rPr>
      </w:pPr>
      <w:r>
        <w:rPr>
          <w:b/>
          <w:sz w:val="24"/>
        </w:rPr>
        <w:t xml:space="preserve">Важно! </w:t>
      </w:r>
      <w:r>
        <w:rPr>
          <w:sz w:val="24"/>
        </w:rPr>
        <w:t>В соответствии с частью 4 статьи 17 и пунктом 2 части 3 статьи 44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 его в любой иной форме, предусмотренной Федеральным законом, либо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 и обучения.</w:t>
      </w:r>
    </w:p>
    <w:p w:rsidR="00732938" w:rsidRDefault="00732938">
      <w:bookmarkStart w:id="0" w:name="_GoBack"/>
      <w:bookmarkEnd w:id="0"/>
    </w:p>
    <w:sectPr w:rsidR="0073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145"/>
    <w:multiLevelType w:val="multilevel"/>
    <w:tmpl w:val="E7CAF864"/>
    <w:lvl w:ilvl="0">
      <w:start w:val="1"/>
      <w:numFmt w:val="decimal"/>
      <w:lvlText w:val="%1."/>
      <w:lvlJc w:val="left"/>
      <w:pPr>
        <w:ind w:left="25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8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1935499D"/>
    <w:multiLevelType w:val="hybridMultilevel"/>
    <w:tmpl w:val="9FD43944"/>
    <w:lvl w:ilvl="0" w:tplc="2E2EF41E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0904C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28C09536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D1C2A698">
      <w:numFmt w:val="bullet"/>
      <w:lvlText w:val="•"/>
      <w:lvlJc w:val="left"/>
      <w:pPr>
        <w:ind w:left="3387" w:hanging="240"/>
      </w:pPr>
      <w:rPr>
        <w:rFonts w:hint="default"/>
        <w:lang w:val="ru-RU" w:eastAsia="en-US" w:bidi="ar-SA"/>
      </w:rPr>
    </w:lvl>
    <w:lvl w:ilvl="4" w:tplc="BE9CD7E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19CE4C2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C83417B0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plc="1ED0576E">
      <w:numFmt w:val="bullet"/>
      <w:lvlText w:val="•"/>
      <w:lvlJc w:val="left"/>
      <w:pPr>
        <w:ind w:left="7558" w:hanging="240"/>
      </w:pPr>
      <w:rPr>
        <w:rFonts w:hint="default"/>
        <w:lang w:val="ru-RU" w:eastAsia="en-US" w:bidi="ar-SA"/>
      </w:rPr>
    </w:lvl>
    <w:lvl w:ilvl="8" w:tplc="7576977C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0AB0998"/>
    <w:multiLevelType w:val="hybridMultilevel"/>
    <w:tmpl w:val="719251E6"/>
    <w:lvl w:ilvl="0" w:tplc="3528CAF2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80BBC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A70E4E0E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FBA22758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D04695B6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FA32DE9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4102734C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C04A7A96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717C4204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F946F72"/>
    <w:multiLevelType w:val="hybridMultilevel"/>
    <w:tmpl w:val="74AA3EB6"/>
    <w:lvl w:ilvl="0" w:tplc="1F509E16">
      <w:start w:val="1"/>
      <w:numFmt w:val="upperRoman"/>
      <w:lvlText w:val="%1."/>
      <w:lvlJc w:val="left"/>
      <w:pPr>
        <w:ind w:left="452" w:hanging="2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20581A20">
      <w:start w:val="1"/>
      <w:numFmt w:val="upperRoman"/>
      <w:lvlText w:val="%2."/>
      <w:lvlJc w:val="left"/>
      <w:pPr>
        <w:ind w:left="4374" w:hanging="221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en-US" w:bidi="ar-SA"/>
      </w:rPr>
    </w:lvl>
    <w:lvl w:ilvl="2" w:tplc="90242BE6">
      <w:start w:val="1"/>
      <w:numFmt w:val="decimal"/>
      <w:lvlText w:val="%3."/>
      <w:lvlJc w:val="left"/>
      <w:pPr>
        <w:ind w:left="25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CDC6BB4">
      <w:numFmt w:val="bullet"/>
      <w:lvlText w:val="•"/>
      <w:lvlJc w:val="left"/>
      <w:pPr>
        <w:ind w:left="5168" w:hanging="372"/>
      </w:pPr>
      <w:rPr>
        <w:rFonts w:hint="default"/>
        <w:lang w:val="ru-RU" w:eastAsia="en-US" w:bidi="ar-SA"/>
      </w:rPr>
    </w:lvl>
    <w:lvl w:ilvl="4" w:tplc="5FE2CA04">
      <w:numFmt w:val="bullet"/>
      <w:lvlText w:val="•"/>
      <w:lvlJc w:val="left"/>
      <w:pPr>
        <w:ind w:left="5956" w:hanging="372"/>
      </w:pPr>
      <w:rPr>
        <w:rFonts w:hint="default"/>
        <w:lang w:val="ru-RU" w:eastAsia="en-US" w:bidi="ar-SA"/>
      </w:rPr>
    </w:lvl>
    <w:lvl w:ilvl="5" w:tplc="B216A6AC">
      <w:numFmt w:val="bullet"/>
      <w:lvlText w:val="•"/>
      <w:lvlJc w:val="left"/>
      <w:pPr>
        <w:ind w:left="6744" w:hanging="372"/>
      </w:pPr>
      <w:rPr>
        <w:rFonts w:hint="default"/>
        <w:lang w:val="ru-RU" w:eastAsia="en-US" w:bidi="ar-SA"/>
      </w:rPr>
    </w:lvl>
    <w:lvl w:ilvl="6" w:tplc="A3383186">
      <w:numFmt w:val="bullet"/>
      <w:lvlText w:val="•"/>
      <w:lvlJc w:val="left"/>
      <w:pPr>
        <w:ind w:left="7533" w:hanging="372"/>
      </w:pPr>
      <w:rPr>
        <w:rFonts w:hint="default"/>
        <w:lang w:val="ru-RU" w:eastAsia="en-US" w:bidi="ar-SA"/>
      </w:rPr>
    </w:lvl>
    <w:lvl w:ilvl="7" w:tplc="70BE8AF2">
      <w:numFmt w:val="bullet"/>
      <w:lvlText w:val="•"/>
      <w:lvlJc w:val="left"/>
      <w:pPr>
        <w:ind w:left="8321" w:hanging="372"/>
      </w:pPr>
      <w:rPr>
        <w:rFonts w:hint="default"/>
        <w:lang w:val="ru-RU" w:eastAsia="en-US" w:bidi="ar-SA"/>
      </w:rPr>
    </w:lvl>
    <w:lvl w:ilvl="8" w:tplc="C9880E22">
      <w:numFmt w:val="bullet"/>
      <w:lvlText w:val="•"/>
      <w:lvlJc w:val="left"/>
      <w:pPr>
        <w:ind w:left="9109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36E833BF"/>
    <w:multiLevelType w:val="hybridMultilevel"/>
    <w:tmpl w:val="E4AACAAE"/>
    <w:lvl w:ilvl="0" w:tplc="1D56B776">
      <w:start w:val="1"/>
      <w:numFmt w:val="decimal"/>
      <w:lvlText w:val="%1."/>
      <w:lvlJc w:val="left"/>
      <w:pPr>
        <w:ind w:left="25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08B56">
      <w:numFmt w:val="bullet"/>
      <w:lvlText w:val="•"/>
      <w:lvlJc w:val="left"/>
      <w:pPr>
        <w:ind w:left="1302" w:hanging="331"/>
      </w:pPr>
      <w:rPr>
        <w:rFonts w:hint="default"/>
        <w:lang w:val="ru-RU" w:eastAsia="en-US" w:bidi="ar-SA"/>
      </w:rPr>
    </w:lvl>
    <w:lvl w:ilvl="2" w:tplc="08DE74CC">
      <w:numFmt w:val="bullet"/>
      <w:lvlText w:val="•"/>
      <w:lvlJc w:val="left"/>
      <w:pPr>
        <w:ind w:left="2345" w:hanging="331"/>
      </w:pPr>
      <w:rPr>
        <w:rFonts w:hint="default"/>
        <w:lang w:val="ru-RU" w:eastAsia="en-US" w:bidi="ar-SA"/>
      </w:rPr>
    </w:lvl>
    <w:lvl w:ilvl="3" w:tplc="21A078F2">
      <w:numFmt w:val="bullet"/>
      <w:lvlText w:val="•"/>
      <w:lvlJc w:val="left"/>
      <w:pPr>
        <w:ind w:left="3387" w:hanging="331"/>
      </w:pPr>
      <w:rPr>
        <w:rFonts w:hint="default"/>
        <w:lang w:val="ru-RU" w:eastAsia="en-US" w:bidi="ar-SA"/>
      </w:rPr>
    </w:lvl>
    <w:lvl w:ilvl="4" w:tplc="60FE68B4">
      <w:numFmt w:val="bullet"/>
      <w:lvlText w:val="•"/>
      <w:lvlJc w:val="left"/>
      <w:pPr>
        <w:ind w:left="4430" w:hanging="331"/>
      </w:pPr>
      <w:rPr>
        <w:rFonts w:hint="default"/>
        <w:lang w:val="ru-RU" w:eastAsia="en-US" w:bidi="ar-SA"/>
      </w:rPr>
    </w:lvl>
    <w:lvl w:ilvl="5" w:tplc="2076DA92">
      <w:numFmt w:val="bullet"/>
      <w:lvlText w:val="•"/>
      <w:lvlJc w:val="left"/>
      <w:pPr>
        <w:ind w:left="5473" w:hanging="331"/>
      </w:pPr>
      <w:rPr>
        <w:rFonts w:hint="default"/>
        <w:lang w:val="ru-RU" w:eastAsia="en-US" w:bidi="ar-SA"/>
      </w:rPr>
    </w:lvl>
    <w:lvl w:ilvl="6" w:tplc="D494E42C">
      <w:numFmt w:val="bullet"/>
      <w:lvlText w:val="•"/>
      <w:lvlJc w:val="left"/>
      <w:pPr>
        <w:ind w:left="6515" w:hanging="331"/>
      </w:pPr>
      <w:rPr>
        <w:rFonts w:hint="default"/>
        <w:lang w:val="ru-RU" w:eastAsia="en-US" w:bidi="ar-SA"/>
      </w:rPr>
    </w:lvl>
    <w:lvl w:ilvl="7" w:tplc="022A6C74">
      <w:numFmt w:val="bullet"/>
      <w:lvlText w:val="•"/>
      <w:lvlJc w:val="left"/>
      <w:pPr>
        <w:ind w:left="7558" w:hanging="331"/>
      </w:pPr>
      <w:rPr>
        <w:rFonts w:hint="default"/>
        <w:lang w:val="ru-RU" w:eastAsia="en-US" w:bidi="ar-SA"/>
      </w:rPr>
    </w:lvl>
    <w:lvl w:ilvl="8" w:tplc="3B50F996">
      <w:numFmt w:val="bullet"/>
      <w:lvlText w:val="•"/>
      <w:lvlJc w:val="left"/>
      <w:pPr>
        <w:ind w:left="8601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3D2B4D0E"/>
    <w:multiLevelType w:val="hybridMultilevel"/>
    <w:tmpl w:val="ACA84E7E"/>
    <w:lvl w:ilvl="0" w:tplc="9CD417D6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883F6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FAEEFEF2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15D85BF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9F58761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75B4D7FC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8770600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A8D68524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5DBEA3B4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31E1E11"/>
    <w:multiLevelType w:val="hybridMultilevel"/>
    <w:tmpl w:val="559CDA70"/>
    <w:lvl w:ilvl="0" w:tplc="7FF0AF38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06C4A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F292606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86EA2794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4" w:tplc="AC94374C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DC80B134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AF526892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17963038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41E43958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4455564"/>
    <w:multiLevelType w:val="multilevel"/>
    <w:tmpl w:val="C1A8E90E"/>
    <w:lvl w:ilvl="0">
      <w:start w:val="3"/>
      <w:numFmt w:val="decimal"/>
      <w:lvlText w:val="%1"/>
      <w:lvlJc w:val="left"/>
      <w:pPr>
        <w:ind w:left="13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1626B1B"/>
    <w:multiLevelType w:val="hybridMultilevel"/>
    <w:tmpl w:val="8AAEBD82"/>
    <w:lvl w:ilvl="0" w:tplc="9CA00FFC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2B6E2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A936048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3" w:tplc="9D1848DE">
      <w:numFmt w:val="bullet"/>
      <w:lvlText w:val="•"/>
      <w:lvlJc w:val="left"/>
      <w:pPr>
        <w:ind w:left="3387" w:hanging="425"/>
      </w:pPr>
      <w:rPr>
        <w:rFonts w:hint="default"/>
        <w:lang w:val="ru-RU" w:eastAsia="en-US" w:bidi="ar-SA"/>
      </w:rPr>
    </w:lvl>
    <w:lvl w:ilvl="4" w:tplc="FDC62B2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7DA45B10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09A45692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7" w:tplc="7F846810">
      <w:numFmt w:val="bullet"/>
      <w:lvlText w:val="•"/>
      <w:lvlJc w:val="left"/>
      <w:pPr>
        <w:ind w:left="7558" w:hanging="425"/>
      </w:pPr>
      <w:rPr>
        <w:rFonts w:hint="default"/>
        <w:lang w:val="ru-RU" w:eastAsia="en-US" w:bidi="ar-SA"/>
      </w:rPr>
    </w:lvl>
    <w:lvl w:ilvl="8" w:tplc="C142AF40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A676D67"/>
    <w:multiLevelType w:val="hybridMultilevel"/>
    <w:tmpl w:val="BFD62592"/>
    <w:lvl w:ilvl="0" w:tplc="D0FAA1B6">
      <w:numFmt w:val="bullet"/>
      <w:lvlText w:val=""/>
      <w:lvlJc w:val="left"/>
      <w:pPr>
        <w:ind w:left="2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8864BA">
      <w:numFmt w:val="bullet"/>
      <w:lvlText w:val=""/>
      <w:lvlJc w:val="left"/>
      <w:pPr>
        <w:ind w:left="116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54D08C">
      <w:numFmt w:val="bullet"/>
      <w:lvlText w:val="•"/>
      <w:lvlJc w:val="left"/>
      <w:pPr>
        <w:ind w:left="2218" w:hanging="200"/>
      </w:pPr>
      <w:rPr>
        <w:rFonts w:hint="default"/>
        <w:lang w:val="ru-RU" w:eastAsia="en-US" w:bidi="ar-SA"/>
      </w:rPr>
    </w:lvl>
    <w:lvl w:ilvl="3" w:tplc="4928EDF2">
      <w:numFmt w:val="bullet"/>
      <w:lvlText w:val="•"/>
      <w:lvlJc w:val="left"/>
      <w:pPr>
        <w:ind w:left="3276" w:hanging="200"/>
      </w:pPr>
      <w:rPr>
        <w:rFonts w:hint="default"/>
        <w:lang w:val="ru-RU" w:eastAsia="en-US" w:bidi="ar-SA"/>
      </w:rPr>
    </w:lvl>
    <w:lvl w:ilvl="4" w:tplc="E2627796">
      <w:numFmt w:val="bullet"/>
      <w:lvlText w:val="•"/>
      <w:lvlJc w:val="left"/>
      <w:pPr>
        <w:ind w:left="4335" w:hanging="200"/>
      </w:pPr>
      <w:rPr>
        <w:rFonts w:hint="default"/>
        <w:lang w:val="ru-RU" w:eastAsia="en-US" w:bidi="ar-SA"/>
      </w:rPr>
    </w:lvl>
    <w:lvl w:ilvl="5" w:tplc="44363912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BC8A72AA">
      <w:numFmt w:val="bullet"/>
      <w:lvlText w:val="•"/>
      <w:lvlJc w:val="left"/>
      <w:pPr>
        <w:ind w:left="6452" w:hanging="200"/>
      </w:pPr>
      <w:rPr>
        <w:rFonts w:hint="default"/>
        <w:lang w:val="ru-RU" w:eastAsia="en-US" w:bidi="ar-SA"/>
      </w:rPr>
    </w:lvl>
    <w:lvl w:ilvl="7" w:tplc="4496A8C0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591882B8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5C5C0757"/>
    <w:multiLevelType w:val="multilevel"/>
    <w:tmpl w:val="813669E0"/>
    <w:lvl w:ilvl="0">
      <w:start w:val="4"/>
      <w:numFmt w:val="decimal"/>
      <w:lvlText w:val="%1"/>
      <w:lvlJc w:val="left"/>
      <w:pPr>
        <w:ind w:left="25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87"/>
      </w:pPr>
      <w:rPr>
        <w:rFonts w:hint="default"/>
        <w:lang w:val="ru-RU" w:eastAsia="en-US" w:bidi="ar-SA"/>
      </w:rPr>
    </w:lvl>
  </w:abstractNum>
  <w:abstractNum w:abstractNumId="11" w15:restartNumberingAfterBreak="0">
    <w:nsid w:val="68763FC6"/>
    <w:multiLevelType w:val="hybridMultilevel"/>
    <w:tmpl w:val="AEBAAA90"/>
    <w:lvl w:ilvl="0" w:tplc="E1EA80CC">
      <w:start w:val="1"/>
      <w:numFmt w:val="decimal"/>
      <w:lvlText w:val="%1."/>
      <w:lvlJc w:val="left"/>
      <w:pPr>
        <w:ind w:left="25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CD8FE">
      <w:numFmt w:val="bullet"/>
      <w:lvlText w:val="•"/>
      <w:lvlJc w:val="left"/>
      <w:pPr>
        <w:ind w:left="1302" w:hanging="379"/>
      </w:pPr>
      <w:rPr>
        <w:rFonts w:hint="default"/>
        <w:lang w:val="ru-RU" w:eastAsia="en-US" w:bidi="ar-SA"/>
      </w:rPr>
    </w:lvl>
    <w:lvl w:ilvl="2" w:tplc="3196A4D4">
      <w:numFmt w:val="bullet"/>
      <w:lvlText w:val="•"/>
      <w:lvlJc w:val="left"/>
      <w:pPr>
        <w:ind w:left="2345" w:hanging="379"/>
      </w:pPr>
      <w:rPr>
        <w:rFonts w:hint="default"/>
        <w:lang w:val="ru-RU" w:eastAsia="en-US" w:bidi="ar-SA"/>
      </w:rPr>
    </w:lvl>
    <w:lvl w:ilvl="3" w:tplc="C6EE2776">
      <w:numFmt w:val="bullet"/>
      <w:lvlText w:val="•"/>
      <w:lvlJc w:val="left"/>
      <w:pPr>
        <w:ind w:left="3387" w:hanging="379"/>
      </w:pPr>
      <w:rPr>
        <w:rFonts w:hint="default"/>
        <w:lang w:val="ru-RU" w:eastAsia="en-US" w:bidi="ar-SA"/>
      </w:rPr>
    </w:lvl>
    <w:lvl w:ilvl="4" w:tplc="34983C78">
      <w:numFmt w:val="bullet"/>
      <w:lvlText w:val="•"/>
      <w:lvlJc w:val="left"/>
      <w:pPr>
        <w:ind w:left="4430" w:hanging="379"/>
      </w:pPr>
      <w:rPr>
        <w:rFonts w:hint="default"/>
        <w:lang w:val="ru-RU" w:eastAsia="en-US" w:bidi="ar-SA"/>
      </w:rPr>
    </w:lvl>
    <w:lvl w:ilvl="5" w:tplc="5B646CFC">
      <w:numFmt w:val="bullet"/>
      <w:lvlText w:val="•"/>
      <w:lvlJc w:val="left"/>
      <w:pPr>
        <w:ind w:left="5473" w:hanging="379"/>
      </w:pPr>
      <w:rPr>
        <w:rFonts w:hint="default"/>
        <w:lang w:val="ru-RU" w:eastAsia="en-US" w:bidi="ar-SA"/>
      </w:rPr>
    </w:lvl>
    <w:lvl w:ilvl="6" w:tplc="673857D2">
      <w:numFmt w:val="bullet"/>
      <w:lvlText w:val="•"/>
      <w:lvlJc w:val="left"/>
      <w:pPr>
        <w:ind w:left="6515" w:hanging="379"/>
      </w:pPr>
      <w:rPr>
        <w:rFonts w:hint="default"/>
        <w:lang w:val="ru-RU" w:eastAsia="en-US" w:bidi="ar-SA"/>
      </w:rPr>
    </w:lvl>
    <w:lvl w:ilvl="7" w:tplc="91D881E2">
      <w:numFmt w:val="bullet"/>
      <w:lvlText w:val="•"/>
      <w:lvlJc w:val="left"/>
      <w:pPr>
        <w:ind w:left="7558" w:hanging="379"/>
      </w:pPr>
      <w:rPr>
        <w:rFonts w:hint="default"/>
        <w:lang w:val="ru-RU" w:eastAsia="en-US" w:bidi="ar-SA"/>
      </w:rPr>
    </w:lvl>
    <w:lvl w:ilvl="8" w:tplc="23E0AAEE">
      <w:numFmt w:val="bullet"/>
      <w:lvlText w:val="•"/>
      <w:lvlJc w:val="left"/>
      <w:pPr>
        <w:ind w:left="8601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6A76067B"/>
    <w:multiLevelType w:val="hybridMultilevel"/>
    <w:tmpl w:val="A20AE460"/>
    <w:lvl w:ilvl="0" w:tplc="F09E9750">
      <w:start w:val="4"/>
      <w:numFmt w:val="decimal"/>
      <w:lvlText w:val="%1."/>
      <w:lvlJc w:val="left"/>
      <w:pPr>
        <w:ind w:left="25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5E74">
      <w:numFmt w:val="bullet"/>
      <w:lvlText w:val="•"/>
      <w:lvlJc w:val="left"/>
      <w:pPr>
        <w:ind w:left="1302" w:hanging="413"/>
      </w:pPr>
      <w:rPr>
        <w:rFonts w:hint="default"/>
        <w:lang w:val="ru-RU" w:eastAsia="en-US" w:bidi="ar-SA"/>
      </w:rPr>
    </w:lvl>
    <w:lvl w:ilvl="2" w:tplc="263E8C14">
      <w:numFmt w:val="bullet"/>
      <w:lvlText w:val="•"/>
      <w:lvlJc w:val="left"/>
      <w:pPr>
        <w:ind w:left="2345" w:hanging="413"/>
      </w:pPr>
      <w:rPr>
        <w:rFonts w:hint="default"/>
        <w:lang w:val="ru-RU" w:eastAsia="en-US" w:bidi="ar-SA"/>
      </w:rPr>
    </w:lvl>
    <w:lvl w:ilvl="3" w:tplc="60702DCC">
      <w:numFmt w:val="bullet"/>
      <w:lvlText w:val="•"/>
      <w:lvlJc w:val="left"/>
      <w:pPr>
        <w:ind w:left="3387" w:hanging="413"/>
      </w:pPr>
      <w:rPr>
        <w:rFonts w:hint="default"/>
        <w:lang w:val="ru-RU" w:eastAsia="en-US" w:bidi="ar-SA"/>
      </w:rPr>
    </w:lvl>
    <w:lvl w:ilvl="4" w:tplc="70C21BB2">
      <w:numFmt w:val="bullet"/>
      <w:lvlText w:val="•"/>
      <w:lvlJc w:val="left"/>
      <w:pPr>
        <w:ind w:left="4430" w:hanging="413"/>
      </w:pPr>
      <w:rPr>
        <w:rFonts w:hint="default"/>
        <w:lang w:val="ru-RU" w:eastAsia="en-US" w:bidi="ar-SA"/>
      </w:rPr>
    </w:lvl>
    <w:lvl w:ilvl="5" w:tplc="D73CD8AC">
      <w:numFmt w:val="bullet"/>
      <w:lvlText w:val="•"/>
      <w:lvlJc w:val="left"/>
      <w:pPr>
        <w:ind w:left="5473" w:hanging="413"/>
      </w:pPr>
      <w:rPr>
        <w:rFonts w:hint="default"/>
        <w:lang w:val="ru-RU" w:eastAsia="en-US" w:bidi="ar-SA"/>
      </w:rPr>
    </w:lvl>
    <w:lvl w:ilvl="6" w:tplc="CC0A1276">
      <w:numFmt w:val="bullet"/>
      <w:lvlText w:val="•"/>
      <w:lvlJc w:val="left"/>
      <w:pPr>
        <w:ind w:left="6515" w:hanging="413"/>
      </w:pPr>
      <w:rPr>
        <w:rFonts w:hint="default"/>
        <w:lang w:val="ru-RU" w:eastAsia="en-US" w:bidi="ar-SA"/>
      </w:rPr>
    </w:lvl>
    <w:lvl w:ilvl="7" w:tplc="8B0230B0">
      <w:numFmt w:val="bullet"/>
      <w:lvlText w:val="•"/>
      <w:lvlJc w:val="left"/>
      <w:pPr>
        <w:ind w:left="7558" w:hanging="413"/>
      </w:pPr>
      <w:rPr>
        <w:rFonts w:hint="default"/>
        <w:lang w:val="ru-RU" w:eastAsia="en-US" w:bidi="ar-SA"/>
      </w:rPr>
    </w:lvl>
    <w:lvl w:ilvl="8" w:tplc="5964AB52">
      <w:numFmt w:val="bullet"/>
      <w:lvlText w:val="•"/>
      <w:lvlJc w:val="left"/>
      <w:pPr>
        <w:ind w:left="8601" w:hanging="413"/>
      </w:pPr>
      <w:rPr>
        <w:rFonts w:hint="default"/>
        <w:lang w:val="ru-RU" w:eastAsia="en-US" w:bidi="ar-SA"/>
      </w:rPr>
    </w:lvl>
  </w:abstractNum>
  <w:abstractNum w:abstractNumId="13" w15:restartNumberingAfterBreak="0">
    <w:nsid w:val="7163278E"/>
    <w:multiLevelType w:val="hybridMultilevel"/>
    <w:tmpl w:val="5CF21800"/>
    <w:lvl w:ilvl="0" w:tplc="3C7CD504">
      <w:numFmt w:val="bullet"/>
      <w:lvlText w:val="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EAF1A">
      <w:numFmt w:val="bullet"/>
      <w:lvlText w:val="•"/>
      <w:lvlJc w:val="left"/>
      <w:pPr>
        <w:ind w:left="1302" w:hanging="286"/>
      </w:pPr>
      <w:rPr>
        <w:rFonts w:hint="default"/>
        <w:lang w:val="ru-RU" w:eastAsia="en-US" w:bidi="ar-SA"/>
      </w:rPr>
    </w:lvl>
    <w:lvl w:ilvl="2" w:tplc="E79A9604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99526014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4" w:tplc="72DE3D66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DA881522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FE5000E8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31528CDC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7B282018">
      <w:numFmt w:val="bullet"/>
      <w:lvlText w:val="•"/>
      <w:lvlJc w:val="left"/>
      <w:pPr>
        <w:ind w:left="860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750928C0"/>
    <w:multiLevelType w:val="hybridMultilevel"/>
    <w:tmpl w:val="28F8F708"/>
    <w:lvl w:ilvl="0" w:tplc="6EAEAA2A">
      <w:start w:val="1"/>
      <w:numFmt w:val="decimal"/>
      <w:lvlText w:val="%1."/>
      <w:lvlJc w:val="left"/>
      <w:pPr>
        <w:ind w:left="25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8F3C">
      <w:numFmt w:val="bullet"/>
      <w:lvlText w:val="•"/>
      <w:lvlJc w:val="left"/>
      <w:pPr>
        <w:ind w:left="1302" w:hanging="276"/>
      </w:pPr>
      <w:rPr>
        <w:rFonts w:hint="default"/>
        <w:lang w:val="ru-RU" w:eastAsia="en-US" w:bidi="ar-SA"/>
      </w:rPr>
    </w:lvl>
    <w:lvl w:ilvl="2" w:tplc="5CCC6528">
      <w:numFmt w:val="bullet"/>
      <w:lvlText w:val="•"/>
      <w:lvlJc w:val="left"/>
      <w:pPr>
        <w:ind w:left="2345" w:hanging="276"/>
      </w:pPr>
      <w:rPr>
        <w:rFonts w:hint="default"/>
        <w:lang w:val="ru-RU" w:eastAsia="en-US" w:bidi="ar-SA"/>
      </w:rPr>
    </w:lvl>
    <w:lvl w:ilvl="3" w:tplc="31F8696A">
      <w:numFmt w:val="bullet"/>
      <w:lvlText w:val="•"/>
      <w:lvlJc w:val="left"/>
      <w:pPr>
        <w:ind w:left="3387" w:hanging="276"/>
      </w:pPr>
      <w:rPr>
        <w:rFonts w:hint="default"/>
        <w:lang w:val="ru-RU" w:eastAsia="en-US" w:bidi="ar-SA"/>
      </w:rPr>
    </w:lvl>
    <w:lvl w:ilvl="4" w:tplc="5ED218F6">
      <w:numFmt w:val="bullet"/>
      <w:lvlText w:val="•"/>
      <w:lvlJc w:val="left"/>
      <w:pPr>
        <w:ind w:left="4430" w:hanging="276"/>
      </w:pPr>
      <w:rPr>
        <w:rFonts w:hint="default"/>
        <w:lang w:val="ru-RU" w:eastAsia="en-US" w:bidi="ar-SA"/>
      </w:rPr>
    </w:lvl>
    <w:lvl w:ilvl="5" w:tplc="F0FEE634">
      <w:numFmt w:val="bullet"/>
      <w:lvlText w:val="•"/>
      <w:lvlJc w:val="left"/>
      <w:pPr>
        <w:ind w:left="5473" w:hanging="276"/>
      </w:pPr>
      <w:rPr>
        <w:rFonts w:hint="default"/>
        <w:lang w:val="ru-RU" w:eastAsia="en-US" w:bidi="ar-SA"/>
      </w:rPr>
    </w:lvl>
    <w:lvl w:ilvl="6" w:tplc="0358AB00">
      <w:numFmt w:val="bullet"/>
      <w:lvlText w:val="•"/>
      <w:lvlJc w:val="left"/>
      <w:pPr>
        <w:ind w:left="6515" w:hanging="276"/>
      </w:pPr>
      <w:rPr>
        <w:rFonts w:hint="default"/>
        <w:lang w:val="ru-RU" w:eastAsia="en-US" w:bidi="ar-SA"/>
      </w:rPr>
    </w:lvl>
    <w:lvl w:ilvl="7" w:tplc="BB403DE2">
      <w:numFmt w:val="bullet"/>
      <w:lvlText w:val="•"/>
      <w:lvlJc w:val="left"/>
      <w:pPr>
        <w:ind w:left="7558" w:hanging="276"/>
      </w:pPr>
      <w:rPr>
        <w:rFonts w:hint="default"/>
        <w:lang w:val="ru-RU" w:eastAsia="en-US" w:bidi="ar-SA"/>
      </w:rPr>
    </w:lvl>
    <w:lvl w:ilvl="8" w:tplc="657CA896">
      <w:numFmt w:val="bullet"/>
      <w:lvlText w:val="•"/>
      <w:lvlJc w:val="left"/>
      <w:pPr>
        <w:ind w:left="8601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773211A9"/>
    <w:multiLevelType w:val="hybridMultilevel"/>
    <w:tmpl w:val="700ABF94"/>
    <w:lvl w:ilvl="0" w:tplc="21DA0444">
      <w:numFmt w:val="bullet"/>
      <w:lvlText w:val=""/>
      <w:lvlJc w:val="left"/>
      <w:pPr>
        <w:ind w:left="36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809F34">
      <w:numFmt w:val="bullet"/>
      <w:lvlText w:val=""/>
      <w:lvlJc w:val="left"/>
      <w:pPr>
        <w:ind w:left="252" w:hanging="286"/>
      </w:pPr>
      <w:rPr>
        <w:rFonts w:hint="default"/>
        <w:w w:val="100"/>
        <w:lang w:val="ru-RU" w:eastAsia="en-US" w:bidi="ar-SA"/>
      </w:rPr>
    </w:lvl>
    <w:lvl w:ilvl="2" w:tplc="2FBEE3BE">
      <w:numFmt w:val="bullet"/>
      <w:lvlText w:val="•"/>
      <w:lvlJc w:val="left"/>
      <w:pPr>
        <w:ind w:left="1408" w:hanging="286"/>
      </w:pPr>
      <w:rPr>
        <w:rFonts w:hint="default"/>
        <w:lang w:val="ru-RU" w:eastAsia="en-US" w:bidi="ar-SA"/>
      </w:rPr>
    </w:lvl>
    <w:lvl w:ilvl="3" w:tplc="A8207B4E"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4" w:tplc="D83CFF88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B4FA76D0">
      <w:numFmt w:val="bullet"/>
      <w:lvlText w:val="•"/>
      <w:lvlJc w:val="left"/>
      <w:pPr>
        <w:ind w:left="4555" w:hanging="286"/>
      </w:pPr>
      <w:rPr>
        <w:rFonts w:hint="default"/>
        <w:lang w:val="ru-RU" w:eastAsia="en-US" w:bidi="ar-SA"/>
      </w:rPr>
    </w:lvl>
    <w:lvl w:ilvl="6" w:tplc="A8A423CC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7" w:tplc="A114F87E">
      <w:numFmt w:val="bullet"/>
      <w:lvlText w:val="•"/>
      <w:lvlJc w:val="left"/>
      <w:pPr>
        <w:ind w:left="6653" w:hanging="286"/>
      </w:pPr>
      <w:rPr>
        <w:rFonts w:hint="default"/>
        <w:lang w:val="ru-RU" w:eastAsia="en-US" w:bidi="ar-SA"/>
      </w:rPr>
    </w:lvl>
    <w:lvl w:ilvl="8" w:tplc="A0B01916">
      <w:numFmt w:val="bullet"/>
      <w:lvlText w:val="•"/>
      <w:lvlJc w:val="left"/>
      <w:pPr>
        <w:ind w:left="7702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983628D"/>
    <w:multiLevelType w:val="multilevel"/>
    <w:tmpl w:val="560CA38E"/>
    <w:lvl w:ilvl="0">
      <w:start w:val="4"/>
      <w:numFmt w:val="decimal"/>
      <w:lvlText w:val="%1"/>
      <w:lvlJc w:val="left"/>
      <w:pPr>
        <w:ind w:left="252" w:hanging="4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732938"/>
    <w:rsid w:val="009235EC"/>
    <w:rsid w:val="009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C5A16-A021-427C-B9CC-F9A7AE3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5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583C"/>
    <w:pPr>
      <w:spacing w:before="74"/>
      <w:ind w:left="2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8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5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8583C"/>
    <w:pPr>
      <w:spacing w:before="137"/>
      <w:ind w:right="25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rsid w:val="0098583C"/>
    <w:pPr>
      <w:spacing w:before="137"/>
      <w:ind w:left="252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858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8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8583C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8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2023-12-12T07:01:00Z</dcterms:created>
  <dcterms:modified xsi:type="dcterms:W3CDTF">2023-12-12T07:01:00Z</dcterms:modified>
</cp:coreProperties>
</file>